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263" w:rsidRPr="007531EF" w:rsidRDefault="00EA5263" w:rsidP="00EA5263">
      <w:pPr>
        <w:jc w:val="right"/>
        <w:rPr>
          <w:lang w:val="ru-RU"/>
        </w:rPr>
      </w:pPr>
      <w:r w:rsidRPr="007531EF">
        <w:rPr>
          <w:lang w:val="ru-RU"/>
        </w:rPr>
        <w:t>Приложение</w:t>
      </w:r>
    </w:p>
    <w:p w:rsidR="00EA5263" w:rsidRPr="0071234F" w:rsidRDefault="00EA5263" w:rsidP="00EA5263">
      <w:pPr>
        <w:jc w:val="right"/>
        <w:rPr>
          <w:lang w:val="ru-RU"/>
        </w:rPr>
      </w:pPr>
      <w:r w:rsidRPr="0071234F">
        <w:rPr>
          <w:lang w:val="ru-RU"/>
        </w:rPr>
        <w:t xml:space="preserve">к постановлению администрации </w:t>
      </w:r>
    </w:p>
    <w:p w:rsidR="00EA5263" w:rsidRPr="0071234F" w:rsidRDefault="00EA5263" w:rsidP="00EA5263">
      <w:pPr>
        <w:jc w:val="right"/>
        <w:rPr>
          <w:lang w:val="ru-RU"/>
        </w:rPr>
      </w:pPr>
      <w:r w:rsidRPr="0071234F">
        <w:rPr>
          <w:lang w:val="ru-RU"/>
        </w:rPr>
        <w:t>Чухломского муниципального района</w:t>
      </w:r>
    </w:p>
    <w:p w:rsidR="00EA5263" w:rsidRPr="0071234F" w:rsidRDefault="00EA5263" w:rsidP="00EA5263">
      <w:pPr>
        <w:jc w:val="right"/>
        <w:rPr>
          <w:lang w:val="ru-RU"/>
        </w:rPr>
      </w:pPr>
      <w:r w:rsidRPr="0071234F">
        <w:rPr>
          <w:lang w:val="ru-RU"/>
        </w:rPr>
        <w:t xml:space="preserve">Костромской области </w:t>
      </w:r>
    </w:p>
    <w:p w:rsidR="00EA5263" w:rsidRPr="0071234F" w:rsidRDefault="00EA5263" w:rsidP="00EA5263">
      <w:pPr>
        <w:jc w:val="right"/>
        <w:rPr>
          <w:lang w:val="ru-RU"/>
        </w:rPr>
      </w:pPr>
      <w:r w:rsidRPr="0071234F">
        <w:rPr>
          <w:lang w:val="ru-RU"/>
        </w:rPr>
        <w:t>от «</w:t>
      </w:r>
      <w:r>
        <w:rPr>
          <w:lang w:val="ru-RU"/>
        </w:rPr>
        <w:t>05</w:t>
      </w:r>
      <w:r w:rsidRPr="0071234F">
        <w:rPr>
          <w:lang w:val="ru-RU"/>
        </w:rPr>
        <w:t xml:space="preserve">» </w:t>
      </w:r>
      <w:r>
        <w:rPr>
          <w:lang w:val="ru-RU"/>
        </w:rPr>
        <w:t>ноября  2024</w:t>
      </w:r>
      <w:r w:rsidRPr="0071234F">
        <w:rPr>
          <w:lang w:val="ru-RU"/>
        </w:rPr>
        <w:t xml:space="preserve"> г</w:t>
      </w:r>
      <w:r>
        <w:rPr>
          <w:lang w:val="ru-RU"/>
        </w:rPr>
        <w:t>. №303</w:t>
      </w:r>
      <w:r w:rsidRPr="0071234F">
        <w:rPr>
          <w:lang w:val="ru-RU"/>
        </w:rPr>
        <w:t>-а</w:t>
      </w:r>
    </w:p>
    <w:p w:rsidR="00EA5263" w:rsidRPr="0071234F" w:rsidRDefault="00EA5263" w:rsidP="00EA5263">
      <w:pPr>
        <w:jc w:val="right"/>
        <w:rPr>
          <w:lang w:val="ru-RU"/>
        </w:rPr>
      </w:pPr>
    </w:p>
    <w:p w:rsidR="00EA5263" w:rsidRPr="0071234F" w:rsidRDefault="00EA5263" w:rsidP="00EA5263">
      <w:pPr>
        <w:jc w:val="right"/>
        <w:rPr>
          <w:lang w:val="ru-RU"/>
        </w:rPr>
      </w:pPr>
    </w:p>
    <w:p w:rsidR="00EA5263" w:rsidRPr="0071234F" w:rsidRDefault="00EA5263" w:rsidP="00EA5263">
      <w:pPr>
        <w:jc w:val="right"/>
        <w:rPr>
          <w:lang w:val="ru-RU"/>
        </w:rPr>
      </w:pPr>
      <w:r w:rsidRPr="0071234F">
        <w:rPr>
          <w:lang w:val="ru-RU"/>
        </w:rPr>
        <w:t xml:space="preserve">Утверждена </w:t>
      </w:r>
    </w:p>
    <w:p w:rsidR="00EA5263" w:rsidRPr="0071234F" w:rsidRDefault="00EA5263" w:rsidP="00EA5263">
      <w:pPr>
        <w:jc w:val="right"/>
        <w:rPr>
          <w:lang w:val="ru-RU"/>
        </w:rPr>
      </w:pPr>
      <w:r w:rsidRPr="0071234F">
        <w:rPr>
          <w:lang w:val="ru-RU"/>
        </w:rPr>
        <w:t xml:space="preserve">постановлением администрации </w:t>
      </w:r>
    </w:p>
    <w:p w:rsidR="00EA5263" w:rsidRPr="0071234F" w:rsidRDefault="00EA5263" w:rsidP="00EA5263">
      <w:pPr>
        <w:jc w:val="right"/>
        <w:rPr>
          <w:lang w:val="ru-RU"/>
        </w:rPr>
      </w:pPr>
      <w:r w:rsidRPr="0071234F">
        <w:rPr>
          <w:lang w:val="ru-RU"/>
        </w:rPr>
        <w:t>Чухломского муниципального района</w:t>
      </w:r>
    </w:p>
    <w:p w:rsidR="00EA5263" w:rsidRPr="0071234F" w:rsidRDefault="00EA5263" w:rsidP="00EA5263">
      <w:pPr>
        <w:jc w:val="right"/>
        <w:rPr>
          <w:lang w:val="ru-RU"/>
        </w:rPr>
      </w:pPr>
      <w:r w:rsidRPr="0071234F">
        <w:rPr>
          <w:lang w:val="ru-RU"/>
        </w:rPr>
        <w:t xml:space="preserve">Костромской области </w:t>
      </w:r>
    </w:p>
    <w:p w:rsidR="00EA5263" w:rsidRPr="0071234F" w:rsidRDefault="00EA5263" w:rsidP="00EA5263">
      <w:pPr>
        <w:jc w:val="right"/>
        <w:rPr>
          <w:lang w:val="ru-RU"/>
        </w:rPr>
      </w:pPr>
      <w:r w:rsidRPr="0071234F">
        <w:rPr>
          <w:lang w:val="ru-RU"/>
        </w:rPr>
        <w:t xml:space="preserve">от «27» ноября </w:t>
      </w:r>
      <w:smartTag w:uri="urn:schemas-microsoft-com:office:smarttags" w:element="metricconverter">
        <w:smartTagPr>
          <w:attr w:name="ProductID" w:val="2020 г"/>
        </w:smartTagPr>
        <w:r w:rsidRPr="0071234F">
          <w:rPr>
            <w:lang w:val="ru-RU"/>
          </w:rPr>
          <w:t>2020 г</w:t>
        </w:r>
      </w:smartTag>
      <w:r w:rsidRPr="0071234F">
        <w:rPr>
          <w:lang w:val="ru-RU"/>
        </w:rPr>
        <w:t>. №301-а</w:t>
      </w:r>
    </w:p>
    <w:p w:rsidR="00EA5263" w:rsidRPr="0071234F" w:rsidRDefault="00EA5263" w:rsidP="00EA5263">
      <w:pPr>
        <w:jc w:val="right"/>
        <w:rPr>
          <w:lang w:val="ru-RU"/>
        </w:rPr>
      </w:pPr>
    </w:p>
    <w:p w:rsidR="00EA5263" w:rsidRPr="007531EF" w:rsidRDefault="00EA5263" w:rsidP="00EA5263">
      <w:pPr>
        <w:jc w:val="right"/>
        <w:rPr>
          <w:lang w:val="ru-RU"/>
        </w:rPr>
      </w:pPr>
    </w:p>
    <w:p w:rsidR="00EA5263" w:rsidRPr="007531EF" w:rsidRDefault="00EA5263" w:rsidP="00EA5263">
      <w:pPr>
        <w:jc w:val="center"/>
        <w:rPr>
          <w:lang w:val="ru-RU"/>
        </w:rPr>
      </w:pPr>
    </w:p>
    <w:p w:rsidR="00EA5263" w:rsidRPr="007531EF" w:rsidRDefault="00EA5263" w:rsidP="00EA5263">
      <w:pPr>
        <w:jc w:val="center"/>
        <w:rPr>
          <w:lang w:val="ru-RU"/>
        </w:rPr>
      </w:pPr>
    </w:p>
    <w:p w:rsidR="00EA5263" w:rsidRPr="007531EF" w:rsidRDefault="00EA5263" w:rsidP="00EA5263">
      <w:pPr>
        <w:jc w:val="center"/>
        <w:rPr>
          <w:lang w:val="ru-RU"/>
        </w:rPr>
      </w:pPr>
    </w:p>
    <w:p w:rsidR="00EA5263" w:rsidRPr="007531EF" w:rsidRDefault="00EA5263" w:rsidP="00EA5263">
      <w:pPr>
        <w:jc w:val="center"/>
        <w:rPr>
          <w:lang w:val="ru-RU"/>
        </w:rPr>
      </w:pPr>
    </w:p>
    <w:p w:rsidR="00EA5263" w:rsidRPr="007531EF" w:rsidRDefault="00EA5263" w:rsidP="00EA5263">
      <w:pPr>
        <w:jc w:val="center"/>
        <w:rPr>
          <w:lang w:val="ru-RU"/>
        </w:rPr>
      </w:pPr>
    </w:p>
    <w:p w:rsidR="00EA5263" w:rsidRPr="007531EF" w:rsidRDefault="00EA5263" w:rsidP="00EA5263">
      <w:pPr>
        <w:jc w:val="center"/>
        <w:rPr>
          <w:lang w:val="ru-RU"/>
        </w:rPr>
      </w:pPr>
    </w:p>
    <w:p w:rsidR="00EA5263" w:rsidRPr="007531EF" w:rsidRDefault="00EA5263" w:rsidP="00EA5263">
      <w:pPr>
        <w:jc w:val="center"/>
        <w:rPr>
          <w:lang w:val="ru-RU"/>
        </w:rPr>
      </w:pPr>
    </w:p>
    <w:p w:rsidR="00EA5263" w:rsidRPr="007531EF" w:rsidRDefault="00EA5263" w:rsidP="00EA5263">
      <w:pPr>
        <w:jc w:val="center"/>
        <w:rPr>
          <w:lang w:val="ru-RU"/>
        </w:rPr>
      </w:pPr>
    </w:p>
    <w:p w:rsidR="00EA5263" w:rsidRPr="007531EF" w:rsidRDefault="00EA5263" w:rsidP="00EA5263">
      <w:pPr>
        <w:jc w:val="center"/>
        <w:rPr>
          <w:lang w:val="ru-RU"/>
        </w:rPr>
      </w:pPr>
    </w:p>
    <w:p w:rsidR="00EA5263" w:rsidRPr="007531EF" w:rsidRDefault="00EA5263" w:rsidP="00EA5263">
      <w:pPr>
        <w:jc w:val="center"/>
        <w:rPr>
          <w:b/>
          <w:sz w:val="52"/>
          <w:szCs w:val="52"/>
          <w:lang w:val="ru-RU"/>
        </w:rPr>
      </w:pPr>
      <w:r w:rsidRPr="007531EF">
        <w:rPr>
          <w:b/>
          <w:sz w:val="52"/>
          <w:szCs w:val="52"/>
          <w:lang w:val="ru-RU"/>
        </w:rPr>
        <w:t>Муниципальная программа</w:t>
      </w:r>
    </w:p>
    <w:p w:rsidR="00EA5263" w:rsidRPr="007531EF" w:rsidRDefault="00EA5263" w:rsidP="00EA5263">
      <w:pPr>
        <w:jc w:val="center"/>
        <w:rPr>
          <w:b/>
          <w:sz w:val="52"/>
          <w:szCs w:val="52"/>
          <w:lang w:val="ru-RU"/>
        </w:rPr>
      </w:pPr>
      <w:r w:rsidRPr="007531EF">
        <w:rPr>
          <w:b/>
          <w:sz w:val="52"/>
          <w:szCs w:val="52"/>
          <w:lang w:val="ru-RU"/>
        </w:rPr>
        <w:t xml:space="preserve">«Патриотическое и духовно-нравственное воспитание граждан Чухломского муниципального района </w:t>
      </w:r>
    </w:p>
    <w:p w:rsidR="00EA5263" w:rsidRPr="007531EF" w:rsidRDefault="00EA5263" w:rsidP="00EA5263">
      <w:pPr>
        <w:jc w:val="center"/>
        <w:rPr>
          <w:b/>
          <w:sz w:val="52"/>
          <w:szCs w:val="52"/>
          <w:lang w:val="ru-RU"/>
        </w:rPr>
      </w:pPr>
      <w:r w:rsidRPr="007531EF">
        <w:rPr>
          <w:b/>
          <w:sz w:val="52"/>
          <w:szCs w:val="52"/>
          <w:lang w:val="ru-RU"/>
        </w:rPr>
        <w:t>Костромской области»</w:t>
      </w:r>
    </w:p>
    <w:p w:rsidR="00EA5263" w:rsidRPr="007531EF" w:rsidRDefault="00EA5263" w:rsidP="00EA5263">
      <w:pPr>
        <w:rPr>
          <w:b/>
          <w:sz w:val="52"/>
          <w:szCs w:val="52"/>
          <w:lang w:val="ru-RU"/>
        </w:rPr>
      </w:pPr>
    </w:p>
    <w:p w:rsidR="00EA5263" w:rsidRPr="007531EF" w:rsidRDefault="00EA5263" w:rsidP="00EA5263">
      <w:pPr>
        <w:ind w:firstLine="4320"/>
        <w:jc w:val="right"/>
        <w:rPr>
          <w:lang w:val="ru-RU"/>
        </w:rPr>
      </w:pPr>
    </w:p>
    <w:p w:rsidR="00EA5263" w:rsidRPr="007531EF" w:rsidRDefault="00EA5263" w:rsidP="00EA5263">
      <w:pPr>
        <w:ind w:firstLine="4320"/>
        <w:jc w:val="right"/>
        <w:rPr>
          <w:lang w:val="ru-RU"/>
        </w:rPr>
      </w:pPr>
    </w:p>
    <w:p w:rsidR="00EA5263" w:rsidRPr="007531EF" w:rsidRDefault="00EA5263" w:rsidP="00EA5263">
      <w:pPr>
        <w:ind w:firstLine="4320"/>
        <w:jc w:val="right"/>
        <w:rPr>
          <w:lang w:val="ru-RU"/>
        </w:rPr>
      </w:pPr>
    </w:p>
    <w:p w:rsidR="00EA5263" w:rsidRPr="007531EF" w:rsidRDefault="00EA5263" w:rsidP="00EA5263">
      <w:pPr>
        <w:ind w:firstLine="4320"/>
        <w:jc w:val="right"/>
        <w:rPr>
          <w:lang w:val="ru-RU"/>
        </w:rPr>
      </w:pPr>
    </w:p>
    <w:p w:rsidR="00EA5263" w:rsidRPr="007531EF" w:rsidRDefault="00EA5263" w:rsidP="00EA5263">
      <w:pPr>
        <w:ind w:firstLine="4320"/>
        <w:jc w:val="right"/>
        <w:rPr>
          <w:lang w:val="ru-RU"/>
        </w:rPr>
      </w:pPr>
    </w:p>
    <w:p w:rsidR="00EA5263" w:rsidRPr="007531EF" w:rsidRDefault="00EA5263" w:rsidP="00EA5263">
      <w:pPr>
        <w:ind w:firstLine="4320"/>
        <w:jc w:val="right"/>
        <w:rPr>
          <w:lang w:val="ru-RU"/>
        </w:rPr>
      </w:pPr>
    </w:p>
    <w:p w:rsidR="00EA5263" w:rsidRDefault="00EA5263" w:rsidP="00EA5263">
      <w:pPr>
        <w:ind w:firstLine="4320"/>
        <w:jc w:val="right"/>
        <w:rPr>
          <w:lang w:val="ru-RU"/>
        </w:rPr>
      </w:pPr>
    </w:p>
    <w:p w:rsidR="00EA5263" w:rsidRDefault="00EA5263" w:rsidP="00EA5263">
      <w:pPr>
        <w:ind w:firstLine="4320"/>
        <w:jc w:val="right"/>
        <w:rPr>
          <w:lang w:val="ru-RU"/>
        </w:rPr>
      </w:pPr>
    </w:p>
    <w:p w:rsidR="00EA5263" w:rsidRDefault="00EA5263" w:rsidP="00EA5263">
      <w:pPr>
        <w:ind w:firstLine="4320"/>
        <w:jc w:val="right"/>
        <w:rPr>
          <w:lang w:val="ru-RU"/>
        </w:rPr>
      </w:pPr>
    </w:p>
    <w:p w:rsidR="00EA5263" w:rsidRDefault="00EA5263" w:rsidP="00EA5263">
      <w:pPr>
        <w:ind w:firstLine="4320"/>
        <w:jc w:val="right"/>
        <w:rPr>
          <w:lang w:val="ru-RU"/>
        </w:rPr>
      </w:pPr>
    </w:p>
    <w:p w:rsidR="00EA5263" w:rsidRDefault="00EA5263" w:rsidP="00EA5263">
      <w:pPr>
        <w:ind w:firstLine="4320"/>
        <w:jc w:val="right"/>
        <w:rPr>
          <w:lang w:val="ru-RU"/>
        </w:rPr>
      </w:pPr>
    </w:p>
    <w:p w:rsidR="00EA5263" w:rsidRDefault="00EA5263" w:rsidP="00EA5263">
      <w:pPr>
        <w:ind w:firstLine="4320"/>
        <w:jc w:val="right"/>
        <w:rPr>
          <w:lang w:val="ru-RU"/>
        </w:rPr>
      </w:pPr>
    </w:p>
    <w:p w:rsidR="00EA5263" w:rsidRPr="007531EF" w:rsidRDefault="00EA5263" w:rsidP="00EA5263">
      <w:pPr>
        <w:ind w:firstLine="4320"/>
        <w:jc w:val="right"/>
        <w:rPr>
          <w:lang w:val="ru-RU"/>
        </w:rPr>
      </w:pPr>
    </w:p>
    <w:p w:rsidR="00EA5263" w:rsidRPr="007531EF" w:rsidRDefault="00EA5263" w:rsidP="00EA5263">
      <w:pPr>
        <w:ind w:firstLine="4320"/>
        <w:jc w:val="right"/>
        <w:rPr>
          <w:lang w:val="ru-RU"/>
        </w:rPr>
      </w:pPr>
    </w:p>
    <w:p w:rsidR="00EA5263" w:rsidRDefault="00EA5263" w:rsidP="00EA5263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ru-RU"/>
        </w:rPr>
      </w:pPr>
    </w:p>
    <w:p w:rsidR="00EA5263" w:rsidRDefault="00EA5263" w:rsidP="00EA5263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ru-RU"/>
        </w:rPr>
      </w:pPr>
    </w:p>
    <w:p w:rsidR="00EA5263" w:rsidRPr="00240618" w:rsidRDefault="00EA5263" w:rsidP="00EA526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 w:rsidRPr="00240618">
        <w:rPr>
          <w:b/>
          <w:color w:val="000000"/>
          <w:sz w:val="28"/>
          <w:szCs w:val="28"/>
          <w:lang w:val="ru-RU"/>
        </w:rPr>
        <w:lastRenderedPageBreak/>
        <w:t>Паспорт</w:t>
      </w:r>
    </w:p>
    <w:p w:rsidR="00EA5263" w:rsidRPr="00240618" w:rsidRDefault="00EA5263" w:rsidP="00EA526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 w:rsidRPr="00240618">
        <w:rPr>
          <w:b/>
          <w:color w:val="000000"/>
          <w:sz w:val="28"/>
          <w:szCs w:val="28"/>
          <w:lang w:val="ru-RU"/>
        </w:rPr>
        <w:t>муниципальной программы «Патриотическое  и духовно-нравственное воспитание граждан Чухломского муниципального района Костромской области»</w:t>
      </w:r>
    </w:p>
    <w:p w:rsidR="00EA5263" w:rsidRPr="00812110" w:rsidRDefault="00EA5263" w:rsidP="00EA5263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ru-RU"/>
        </w:rPr>
      </w:pPr>
    </w:p>
    <w:tbl>
      <w:tblPr>
        <w:tblpPr w:leftFromText="180" w:rightFromText="180" w:vertAnchor="text" w:horzAnchor="margin" w:tblpXSpec="center" w:tblpY="213"/>
        <w:tblW w:w="9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0"/>
        <w:gridCol w:w="7071"/>
      </w:tblGrid>
      <w:tr w:rsidR="00EA5263" w:rsidRPr="00D550F5" w:rsidTr="00EA5263">
        <w:tc>
          <w:tcPr>
            <w:tcW w:w="2460" w:type="dxa"/>
          </w:tcPr>
          <w:p w:rsidR="00EA5263" w:rsidRPr="00812110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Исполнитель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812110">
              <w:rPr>
                <w:sz w:val="28"/>
                <w:szCs w:val="28"/>
              </w:rPr>
              <w:t>программы</w:t>
            </w:r>
            <w:proofErr w:type="spellEnd"/>
            <w:r w:rsidRPr="00812110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71" w:type="dxa"/>
          </w:tcPr>
          <w:p w:rsidR="00EA5263" w:rsidRPr="00812110" w:rsidRDefault="00EA5263" w:rsidP="00EA526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color w:val="000000"/>
                <w:sz w:val="28"/>
                <w:szCs w:val="28"/>
                <w:lang w:val="ru-RU"/>
              </w:rPr>
              <w:t>Отдел культуры, туризма, молодёжи и спорта администрации Чухломского муниципального района Костромской области (далее - отдел культу</w:t>
            </w:r>
            <w:r>
              <w:rPr>
                <w:color w:val="000000"/>
                <w:sz w:val="28"/>
                <w:szCs w:val="28"/>
                <w:lang w:val="ru-RU"/>
              </w:rPr>
              <w:t>ры, туризма, молодёжи и спорта)</w:t>
            </w:r>
          </w:p>
        </w:tc>
      </w:tr>
      <w:tr w:rsidR="00EA5263" w:rsidRPr="00812110" w:rsidTr="00EA5263">
        <w:tc>
          <w:tcPr>
            <w:tcW w:w="2460" w:type="dxa"/>
          </w:tcPr>
          <w:p w:rsidR="00EA5263" w:rsidRPr="00812110" w:rsidRDefault="00EA5263" w:rsidP="00EA52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12110">
              <w:rPr>
                <w:sz w:val="28"/>
                <w:szCs w:val="28"/>
              </w:rPr>
              <w:t>Соисполнители</w:t>
            </w:r>
            <w:proofErr w:type="spellEnd"/>
            <w:r w:rsidRPr="00812110">
              <w:rPr>
                <w:sz w:val="28"/>
                <w:szCs w:val="28"/>
              </w:rPr>
              <w:t xml:space="preserve"> </w:t>
            </w:r>
            <w:proofErr w:type="spellStart"/>
            <w:r w:rsidRPr="00812110">
              <w:rPr>
                <w:sz w:val="28"/>
                <w:szCs w:val="28"/>
              </w:rPr>
              <w:t>программы</w:t>
            </w:r>
            <w:proofErr w:type="spellEnd"/>
            <w:r w:rsidRPr="00812110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71" w:type="dxa"/>
          </w:tcPr>
          <w:p w:rsidR="00EA5263" w:rsidRPr="00812110" w:rsidRDefault="00EA5263" w:rsidP="00EA526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color w:val="000000"/>
                <w:sz w:val="28"/>
                <w:szCs w:val="28"/>
                <w:lang w:val="ru-RU"/>
              </w:rPr>
              <w:t>Отдел образования администрации Чухломского муниципального района Костромской области (далее - отдел образования);</w:t>
            </w:r>
          </w:p>
          <w:p w:rsidR="00EA5263" w:rsidRPr="00812110" w:rsidRDefault="00EA5263" w:rsidP="00EA526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color w:val="000000"/>
                <w:sz w:val="28"/>
                <w:szCs w:val="28"/>
                <w:lang w:val="ru-RU"/>
              </w:rPr>
              <w:t>Районный Совет ветеранов войны и труда (по согласованию);</w:t>
            </w:r>
          </w:p>
          <w:p w:rsidR="00EA5263" w:rsidRPr="00812110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Избирательная комиссия Чухломского муниципального района (по согласованию);</w:t>
            </w:r>
          </w:p>
          <w:p w:rsidR="00EA5263" w:rsidRPr="00812110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УК Межпоселенческая библиотека Чухломского муниципального района Костромской области</w:t>
            </w:r>
            <w:r w:rsidRPr="00812110">
              <w:rPr>
                <w:color w:val="000000"/>
                <w:sz w:val="28"/>
                <w:szCs w:val="28"/>
              </w:rPr>
              <w:t xml:space="preserve"> 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(далее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УК МБ);</w:t>
            </w:r>
          </w:p>
          <w:p w:rsidR="00EA5263" w:rsidRPr="00812110" w:rsidRDefault="00EA5263" w:rsidP="00EA526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ОГБ</w:t>
            </w:r>
            <w:r w:rsidRPr="00812110">
              <w:rPr>
                <w:sz w:val="28"/>
                <w:szCs w:val="28"/>
                <w:lang w:val="ru-RU"/>
              </w:rPr>
              <w:t>У «Чухломский КЦСОН» (по согласованию);</w:t>
            </w:r>
          </w:p>
          <w:p w:rsidR="00EA5263" w:rsidRPr="00812110" w:rsidRDefault="00EA5263" w:rsidP="00EA5263">
            <w:pPr>
              <w:jc w:val="both"/>
              <w:rPr>
                <w:sz w:val="28"/>
                <w:szCs w:val="28"/>
                <w:lang w:val="ru-RU"/>
              </w:rPr>
            </w:pPr>
            <w:r w:rsidRPr="00812110">
              <w:rPr>
                <w:sz w:val="28"/>
                <w:szCs w:val="28"/>
                <w:lang w:val="ru-RU"/>
              </w:rPr>
              <w:t>МКУ «Молодёжно-спортивный центр» городского поселения город Чухлома Чухломского муниципального района Костромской области (по согласованию);</w:t>
            </w:r>
          </w:p>
          <w:p w:rsidR="00EA5263" w:rsidRPr="00812110" w:rsidRDefault="00EA5263" w:rsidP="00EA5263">
            <w:pPr>
              <w:jc w:val="both"/>
              <w:rPr>
                <w:sz w:val="28"/>
                <w:szCs w:val="28"/>
                <w:lang w:val="ru-RU"/>
              </w:rPr>
            </w:pPr>
            <w:r w:rsidRPr="00812110">
              <w:rPr>
                <w:sz w:val="28"/>
                <w:szCs w:val="28"/>
                <w:lang w:val="ru-RU"/>
              </w:rPr>
              <w:t xml:space="preserve">администрации поселений Чухломского муниципального </w:t>
            </w:r>
            <w:r>
              <w:rPr>
                <w:sz w:val="28"/>
                <w:szCs w:val="28"/>
                <w:lang w:val="ru-RU"/>
              </w:rPr>
              <w:t>района Костромской области;</w:t>
            </w:r>
          </w:p>
          <w:p w:rsidR="00EA5263" w:rsidRPr="00812110" w:rsidRDefault="00EA5263" w:rsidP="00EA526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МБ</w:t>
            </w:r>
            <w:r w:rsidRPr="00812110">
              <w:rPr>
                <w:sz w:val="28"/>
                <w:szCs w:val="28"/>
                <w:lang w:val="ru-RU"/>
              </w:rPr>
              <w:t>УК  «Чухломский РДК»;</w:t>
            </w:r>
          </w:p>
          <w:p w:rsidR="00EA5263" w:rsidRPr="00812110" w:rsidRDefault="00EA5263" w:rsidP="00EA526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МБ</w:t>
            </w:r>
            <w:r w:rsidRPr="00812110">
              <w:rPr>
                <w:sz w:val="28"/>
                <w:szCs w:val="28"/>
                <w:lang w:val="ru-RU"/>
              </w:rPr>
              <w:t>УК «Чухломский краеведч</w:t>
            </w:r>
            <w:r>
              <w:rPr>
                <w:sz w:val="28"/>
                <w:szCs w:val="28"/>
                <w:lang w:val="ru-RU"/>
              </w:rPr>
              <w:t>еский музей им. А.Ф.Писемского»</w:t>
            </w:r>
          </w:p>
        </w:tc>
      </w:tr>
      <w:tr w:rsidR="00EA5263" w:rsidRPr="00812110" w:rsidTr="00EA5263">
        <w:tc>
          <w:tcPr>
            <w:tcW w:w="2460" w:type="dxa"/>
          </w:tcPr>
          <w:p w:rsidR="00EA5263" w:rsidRPr="00812110" w:rsidRDefault="00EA5263" w:rsidP="00EA52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 w:rsidRPr="00812110">
              <w:rPr>
                <w:color w:val="000000"/>
                <w:sz w:val="28"/>
                <w:szCs w:val="28"/>
              </w:rPr>
              <w:t>Ср</w:t>
            </w:r>
            <w:r>
              <w:rPr>
                <w:color w:val="000000"/>
                <w:sz w:val="28"/>
                <w:szCs w:val="28"/>
              </w:rPr>
              <w:t>оки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реализации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муниципальной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12110">
              <w:rPr>
                <w:color w:val="000000"/>
                <w:sz w:val="28"/>
                <w:szCs w:val="28"/>
              </w:rPr>
              <w:t>программы</w:t>
            </w:r>
            <w:proofErr w:type="spellEnd"/>
            <w:r w:rsidRPr="00812110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71" w:type="dxa"/>
          </w:tcPr>
          <w:p w:rsidR="00EA5263" w:rsidRPr="00812110" w:rsidRDefault="00EA5263" w:rsidP="00EA52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12110">
              <w:rPr>
                <w:color w:val="000000"/>
                <w:sz w:val="28"/>
                <w:szCs w:val="28"/>
              </w:rPr>
              <w:t>2021-20</w:t>
            </w: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6 </w:t>
            </w:r>
            <w:proofErr w:type="spellStart"/>
            <w:r w:rsidRPr="00812110">
              <w:rPr>
                <w:color w:val="000000"/>
                <w:sz w:val="28"/>
                <w:szCs w:val="28"/>
              </w:rPr>
              <w:t>годы</w:t>
            </w:r>
            <w:proofErr w:type="spellEnd"/>
          </w:p>
        </w:tc>
      </w:tr>
      <w:tr w:rsidR="00EA5263" w:rsidRPr="00D550F5" w:rsidTr="00EA5263">
        <w:tc>
          <w:tcPr>
            <w:tcW w:w="2460" w:type="dxa"/>
          </w:tcPr>
          <w:p w:rsidR="00EA5263" w:rsidRPr="00812110" w:rsidRDefault="00EA5263" w:rsidP="00EA52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 w:rsidRPr="00812110">
              <w:rPr>
                <w:sz w:val="28"/>
                <w:szCs w:val="28"/>
              </w:rPr>
              <w:t>Цель</w:t>
            </w:r>
            <w:proofErr w:type="spellEnd"/>
            <w:r w:rsidRPr="00812110">
              <w:rPr>
                <w:sz w:val="28"/>
                <w:szCs w:val="28"/>
              </w:rPr>
              <w:t xml:space="preserve"> </w:t>
            </w:r>
            <w:proofErr w:type="spellStart"/>
            <w:r w:rsidRPr="00812110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071" w:type="dxa"/>
          </w:tcPr>
          <w:p w:rsidR="00EA5263" w:rsidRPr="00812110" w:rsidRDefault="00EA5263" w:rsidP="00EA526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sz w:val="28"/>
                <w:szCs w:val="28"/>
                <w:lang w:val="ru-RU"/>
              </w:rPr>
              <w:t>Воспитание нравственного, ответственного, инициативного и компетентного гражданина России, совершенствование системы патриотического и духовно-нравственного воспитания, обеспечивающего восстановление традиционной российской духовности и нравственности во всех сферах жизнедеятельности, формирование у граждан Чухломского муниципального района  высокого патриотического сознания, верности Отечеству, готовности к выполнению конституционных обязанностей</w:t>
            </w:r>
          </w:p>
        </w:tc>
      </w:tr>
      <w:tr w:rsidR="00EA5263" w:rsidRPr="00D550F5" w:rsidTr="00EA5263">
        <w:tc>
          <w:tcPr>
            <w:tcW w:w="2460" w:type="dxa"/>
          </w:tcPr>
          <w:p w:rsidR="00EA5263" w:rsidRPr="00812110" w:rsidRDefault="00EA5263" w:rsidP="00EA52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 w:rsidRPr="00812110">
              <w:rPr>
                <w:color w:val="000000"/>
                <w:sz w:val="28"/>
                <w:szCs w:val="28"/>
              </w:rPr>
              <w:t>Задачи</w:t>
            </w:r>
            <w:proofErr w:type="spellEnd"/>
            <w:r w:rsidRPr="0081211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12110">
              <w:rPr>
                <w:color w:val="000000"/>
                <w:sz w:val="28"/>
                <w:szCs w:val="28"/>
              </w:rPr>
              <w:t>Программы</w:t>
            </w:r>
            <w:proofErr w:type="spellEnd"/>
            <w:r w:rsidRPr="00812110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7071" w:type="dxa"/>
          </w:tcPr>
          <w:p w:rsidR="00EA5263" w:rsidRPr="00812110" w:rsidRDefault="00EA5263" w:rsidP="00EA526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:rsidR="00EA5263" w:rsidRPr="00812110" w:rsidRDefault="00EA5263" w:rsidP="00EA526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812110">
              <w:rPr>
                <w:color w:val="000000"/>
                <w:sz w:val="28"/>
                <w:szCs w:val="28"/>
              </w:rPr>
              <w:t xml:space="preserve">1) </w:t>
            </w:r>
            <w:r>
              <w:rPr>
                <w:color w:val="000000"/>
                <w:spacing w:val="2"/>
                <w:sz w:val="28"/>
                <w:szCs w:val="28"/>
              </w:rPr>
              <w:t>П</w:t>
            </w:r>
            <w:r w:rsidRPr="00812110">
              <w:rPr>
                <w:color w:val="000000"/>
                <w:spacing w:val="2"/>
                <w:sz w:val="28"/>
                <w:szCs w:val="28"/>
              </w:rPr>
              <w:t>овышение уровня знаний истории и культуры России, своего города, региона; развитие военно-</w:t>
            </w:r>
            <w:r w:rsidRPr="00812110">
              <w:rPr>
                <w:color w:val="000000"/>
                <w:spacing w:val="2"/>
                <w:sz w:val="28"/>
                <w:szCs w:val="28"/>
              </w:rPr>
              <w:lastRenderedPageBreak/>
              <w:t>патриотического воспитания граждан, укрепление престижа службы в Вооруженных Силах Российской Федерации и правоохранительных органах;</w:t>
            </w:r>
          </w:p>
          <w:p w:rsidR="00EA5263" w:rsidRPr="00812110" w:rsidRDefault="00EA5263" w:rsidP="00EA5263">
            <w:pPr>
              <w:pStyle w:val="text3c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ф</w:t>
            </w:r>
            <w:r w:rsidRPr="00812110">
              <w:rPr>
                <w:sz w:val="28"/>
                <w:szCs w:val="28"/>
              </w:rPr>
              <w:t xml:space="preserve">ормирование основ духовности в детско-молодежной среде путем приобщения к культуре своего края, национальной и мировой культуре; </w:t>
            </w:r>
          </w:p>
          <w:p w:rsidR="00EA5263" w:rsidRPr="00812110" w:rsidRDefault="00EA5263" w:rsidP="00EA5263">
            <w:pPr>
              <w:pStyle w:val="text3cl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2110">
              <w:rPr>
                <w:sz w:val="28"/>
                <w:szCs w:val="28"/>
              </w:rPr>
              <w:t xml:space="preserve">3) формирование у молодежи социально активной гражданской позиции,  воспитание молодежи в духе уважения к Конституции Российской Федерации, законности, нормам общественной и коллективной жизни; </w:t>
            </w:r>
          </w:p>
          <w:p w:rsidR="00EA5263" w:rsidRPr="00812110" w:rsidRDefault="00EA5263" w:rsidP="00EA526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4) ф</w:t>
            </w:r>
            <w:r w:rsidRPr="00812110">
              <w:rPr>
                <w:sz w:val="28"/>
                <w:szCs w:val="28"/>
                <w:lang w:val="ru-RU"/>
              </w:rPr>
              <w:t xml:space="preserve">ормирование условий для осуществления мер по повышению качества жизни граждан старшего поколения, повышению их социальной защищенности, обеспечению доступности медицинской помощи, содействию активному участию пожилых граждан в жизни общества; </w:t>
            </w:r>
          </w:p>
          <w:p w:rsidR="00EA5263" w:rsidRPr="00812110" w:rsidRDefault="00EA5263" w:rsidP="00EA526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5) п</w:t>
            </w:r>
            <w:r w:rsidRPr="00812110">
              <w:rPr>
                <w:sz w:val="28"/>
                <w:szCs w:val="28"/>
                <w:lang w:val="ru-RU"/>
              </w:rPr>
              <w:t>оддержание здорового образа жизни граждан пожилого возраста путем приобщения их к физической культуре и спорту, реализация потребности пожилых людей в общении, укрепление здоровья, продление жизни посредством организации районных  мероприятий</w:t>
            </w:r>
          </w:p>
        </w:tc>
      </w:tr>
      <w:tr w:rsidR="00EA5263" w:rsidRPr="00812110" w:rsidTr="00EA5263">
        <w:tc>
          <w:tcPr>
            <w:tcW w:w="2460" w:type="dxa"/>
          </w:tcPr>
          <w:p w:rsidR="00EA5263" w:rsidRPr="00812110" w:rsidRDefault="00EA5263" w:rsidP="00EA52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color w:val="000000"/>
                <w:sz w:val="28"/>
                <w:szCs w:val="28"/>
                <w:lang w:val="ru-RU"/>
              </w:rPr>
              <w:lastRenderedPageBreak/>
              <w:t>Перечень основных целевы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х показателей  муниципальной </w:t>
            </w:r>
            <w:r w:rsidRPr="00812110">
              <w:rPr>
                <w:color w:val="000000"/>
                <w:sz w:val="28"/>
                <w:szCs w:val="28"/>
                <w:lang w:val="ru-RU"/>
              </w:rPr>
              <w:t xml:space="preserve">программы </w:t>
            </w:r>
          </w:p>
        </w:tc>
        <w:tc>
          <w:tcPr>
            <w:tcW w:w="7071" w:type="dxa"/>
          </w:tcPr>
          <w:p w:rsidR="00EA5263" w:rsidRPr="00812110" w:rsidRDefault="00EA5263" w:rsidP="00EA52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Увеличение доли граждан, принявших участие в мероприятиях по патриотическому воспитанию, по отношению к общему количеству граждан;</w:t>
            </w:r>
          </w:p>
          <w:p w:rsidR="00EA5263" w:rsidRPr="00812110" w:rsidRDefault="00EA5263" w:rsidP="00EA52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мероприятий по патриотическому воспитанию к уровню 2020 года; </w:t>
            </w:r>
          </w:p>
          <w:p w:rsidR="00EA5263" w:rsidRPr="00812110" w:rsidRDefault="00EA5263" w:rsidP="00EA52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Доля выполненных мероприятий по развитию военно-патриотического воспитания граждан, укреплению престижа службы в Вооруженных Силах Российской Федерации и правоохранительн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органах будет составлять 100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% ежегодно;    </w:t>
            </w:r>
          </w:p>
          <w:p w:rsidR="00EA5263" w:rsidRDefault="00EA5263" w:rsidP="00EA52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/>
                <w:sz w:val="28"/>
                <w:szCs w:val="28"/>
              </w:rPr>
              <w:t>Увеличение  количества участников действующих патриотических объединений, клубов, центров, в том числе детских и молодежных к уровню 2020 года;</w:t>
            </w:r>
          </w:p>
          <w:p w:rsidR="00EA5263" w:rsidRDefault="00EA5263" w:rsidP="00EA52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количества  выполненных мероприятий по духовно-нравственному воспитанию к уровню 2020 года;</w:t>
            </w:r>
          </w:p>
          <w:p w:rsidR="00EA5263" w:rsidRPr="00812110" w:rsidRDefault="00EA5263" w:rsidP="00EA52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>Увеличение количества добровольцев (волонтеров), принявших участие в мероприятиях по гражданскому и патриотическому воспитанию, к уровню 2020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1211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>года</w:t>
            </w:r>
          </w:p>
        </w:tc>
      </w:tr>
      <w:tr w:rsidR="00EA5263" w:rsidRPr="00D550F5" w:rsidTr="00EA5263">
        <w:tc>
          <w:tcPr>
            <w:tcW w:w="2460" w:type="dxa"/>
          </w:tcPr>
          <w:p w:rsidR="00EA5263" w:rsidRPr="00812110" w:rsidRDefault="00EA5263" w:rsidP="00EA526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812110">
              <w:rPr>
                <w:color w:val="000000"/>
                <w:sz w:val="28"/>
                <w:szCs w:val="28"/>
                <w:lang w:val="ru-RU"/>
              </w:rPr>
              <w:t xml:space="preserve">Объёмы 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финансирования муниципальной </w:t>
            </w:r>
            <w:r w:rsidRPr="00812110">
              <w:rPr>
                <w:color w:val="000000"/>
                <w:sz w:val="28"/>
                <w:szCs w:val="28"/>
                <w:lang w:val="ru-RU"/>
              </w:rPr>
              <w:lastRenderedPageBreak/>
              <w:t>программы  по годам реализации, тыс. руб.</w:t>
            </w:r>
          </w:p>
        </w:tc>
        <w:tc>
          <w:tcPr>
            <w:tcW w:w="7071" w:type="dxa"/>
          </w:tcPr>
          <w:p w:rsidR="00EA5263" w:rsidRPr="00812110" w:rsidRDefault="00EA5263" w:rsidP="00EA526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Финансирование программных мероприятий будет осуществляться за счет средств муниципального бюджета. </w:t>
            </w:r>
          </w:p>
          <w:p w:rsidR="00EA5263" w:rsidRPr="00812110" w:rsidRDefault="00EA5263" w:rsidP="00EA5263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объём финансирования: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1313.7 </w:t>
            </w:r>
            <w:r w:rsidRPr="0081211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руб., в том числе:</w:t>
            </w:r>
          </w:p>
          <w:p w:rsidR="00EA5263" w:rsidRPr="00812110" w:rsidRDefault="00EA5263" w:rsidP="00EA526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  86,7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A5263" w:rsidRPr="00812110" w:rsidRDefault="00EA5263" w:rsidP="00EA52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2022 год –   165,0 тыс. руб.</w:t>
            </w:r>
          </w:p>
          <w:p w:rsidR="00EA5263" w:rsidRPr="00812110" w:rsidRDefault="00EA5263" w:rsidP="00EA52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 год -    219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EA5263" w:rsidRPr="00812110" w:rsidRDefault="00EA5263" w:rsidP="00EA52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   328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EA5263" w:rsidRPr="00812110" w:rsidRDefault="00EA5263" w:rsidP="00EA52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   350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EA5263" w:rsidRPr="00812110" w:rsidRDefault="00EA5263" w:rsidP="00EA52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812110">
              <w:rPr>
                <w:rFonts w:ascii="Times New Roman" w:hAnsi="Times New Roman" w:cs="Times New Roman"/>
                <w:sz w:val="28"/>
                <w:szCs w:val="28"/>
              </w:rPr>
              <w:t xml:space="preserve"> год -    165,0 тыс. руб.</w:t>
            </w:r>
          </w:p>
        </w:tc>
      </w:tr>
    </w:tbl>
    <w:p w:rsidR="00EA5263" w:rsidRPr="00812110" w:rsidRDefault="00EA5263" w:rsidP="00EA5263">
      <w:pPr>
        <w:autoSpaceDE w:val="0"/>
        <w:autoSpaceDN w:val="0"/>
        <w:adjustRightInd w:val="0"/>
        <w:rPr>
          <w:b/>
          <w:color w:val="000000"/>
          <w:sz w:val="28"/>
          <w:szCs w:val="28"/>
          <w:lang w:val="ru-RU"/>
        </w:rPr>
      </w:pPr>
    </w:p>
    <w:p w:rsidR="00EA5263" w:rsidRDefault="00EA5263" w:rsidP="00EA5263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DD5EFA">
        <w:rPr>
          <w:rFonts w:ascii="Times New Roman" w:hAnsi="Times New Roman" w:cs="Times New Roman"/>
          <w:b/>
          <w:sz w:val="28"/>
          <w:szCs w:val="28"/>
          <w:lang w:eastAsia="en-US"/>
        </w:rPr>
        <w:t>Характеристика и анализ</w:t>
      </w:r>
      <w:r w:rsidRPr="00DD5EFA">
        <w:rPr>
          <w:rFonts w:ascii="Times New Roman" w:hAnsi="Times New Roman"/>
          <w:b/>
          <w:sz w:val="28"/>
          <w:szCs w:val="28"/>
        </w:rPr>
        <w:t xml:space="preserve"> текущего состояния сферы </w:t>
      </w:r>
      <w:r>
        <w:rPr>
          <w:rFonts w:ascii="Times New Roman" w:hAnsi="Times New Roman"/>
          <w:b/>
          <w:sz w:val="28"/>
          <w:szCs w:val="28"/>
        </w:rPr>
        <w:t xml:space="preserve"> патриотического воспитания в Чухломском муниципальном районе</w:t>
      </w:r>
    </w:p>
    <w:p w:rsidR="00EA5263" w:rsidRPr="00DD5EFA" w:rsidRDefault="00EA5263" w:rsidP="00EA5263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EA5263" w:rsidRPr="00812110" w:rsidRDefault="00EA5263" w:rsidP="00EA5263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12110">
        <w:rPr>
          <w:sz w:val="28"/>
          <w:szCs w:val="28"/>
        </w:rPr>
        <w:t>Основная проблема, на решение которой направлены действия исполнителей Программы  – совершенствование системы патриотического воспитания.</w:t>
      </w:r>
    </w:p>
    <w:p w:rsidR="00EA5263" w:rsidRPr="00812110" w:rsidRDefault="00EA5263" w:rsidP="00EA5263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12110">
        <w:rPr>
          <w:sz w:val="28"/>
          <w:szCs w:val="28"/>
        </w:rPr>
        <w:t xml:space="preserve"> С течением времени остается все меньше представителей поколения, защищавшего Родину в годы Великой Отечественной войны, главных свидетелей доблестного подвига советского народа в борьбе с фашизмом. Уходит в историю участие российских бойцов в локальных конфликтах. Важно донести до подрастающего поколения гордость за свое историческое прошлое, уважение к старшему поколению.</w:t>
      </w:r>
    </w:p>
    <w:p w:rsidR="00EA5263" w:rsidRPr="00812110" w:rsidRDefault="00EA5263" w:rsidP="00EA5263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  <w:r w:rsidRPr="00812110">
        <w:rPr>
          <w:sz w:val="28"/>
          <w:szCs w:val="28"/>
        </w:rPr>
        <w:t xml:space="preserve">         Программа  представляет собой комплекс организационных, методических и информационных мероприятий, призванных обеспечить решение основных задач в области патриотического воспитания. Она имеет открытый характер и доступна для участия в ее реализации образовательных учреждений, учреждений культуры и молодежной сферы, общественных движений и объединений с собственными инициативами и проектами в решении широкого спектра проблем патриотического воспитания, призвана придать ему дальнейшую динамику.</w:t>
      </w:r>
    </w:p>
    <w:p w:rsidR="00EA5263" w:rsidRPr="00812110" w:rsidRDefault="00EA5263" w:rsidP="00EA5263">
      <w:pPr>
        <w:pStyle w:val="text3c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12110">
        <w:rPr>
          <w:sz w:val="28"/>
          <w:szCs w:val="28"/>
        </w:rPr>
        <w:t>В настоящее время в районе сформирована система патриотического воспитания  граждан, которая является приоритетным направлением социальной  политики, проводимой администрацией Чухломского муниципального района  и её структурными подразделениями. Ведется комплексная работа по формированию духовно-патриотических ценностей, профессиональных качеств и умений, чувства верности конституционному и воинскому долгу.</w:t>
      </w:r>
    </w:p>
    <w:p w:rsidR="00EA5263" w:rsidRPr="00812110" w:rsidRDefault="00EA5263" w:rsidP="00EA5263">
      <w:pPr>
        <w:ind w:firstLine="708"/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 xml:space="preserve">В ходе работы по патриотическому воспитанию осуществляется проведение мероприятий, разрабатываются и издаются методические материалы по гражданско-патриотическому воспитанию и правовому просвещению молодежи. </w:t>
      </w:r>
    </w:p>
    <w:p w:rsidR="00EA5263" w:rsidRPr="00812110" w:rsidRDefault="00EA5263" w:rsidP="00EA5263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 xml:space="preserve">          Основные мероприятия по патриотическому воспитанию молодежи:</w:t>
      </w:r>
    </w:p>
    <w:p w:rsidR="00EA5263" w:rsidRPr="00812110" w:rsidRDefault="00EA5263" w:rsidP="00EA5263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1) историко-краеведческая акция «Ищу героя»;</w:t>
      </w:r>
    </w:p>
    <w:p w:rsidR="00EA5263" w:rsidRPr="00812110" w:rsidRDefault="00EA5263" w:rsidP="00EA5263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2) военно-спортивная игра «Зарница-Победа»;</w:t>
      </w:r>
    </w:p>
    <w:p w:rsidR="00EA5263" w:rsidRPr="00812110" w:rsidRDefault="00EA5263" w:rsidP="00EA5263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3) мероприятия по торжественному вручению паспортов;</w:t>
      </w:r>
    </w:p>
    <w:p w:rsidR="00EA5263" w:rsidRPr="00812110" w:rsidRDefault="00EA5263" w:rsidP="00EA5263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4) районные конкурсы;</w:t>
      </w:r>
    </w:p>
    <w:p w:rsidR="00EA5263" w:rsidRPr="00812110" w:rsidRDefault="00EA5263" w:rsidP="00EA5263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lastRenderedPageBreak/>
        <w:t>5)  акция «Георгиевская ленточка»;</w:t>
      </w:r>
    </w:p>
    <w:p w:rsidR="00EA5263" w:rsidRPr="00812110" w:rsidRDefault="00EA5263" w:rsidP="00EA5263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6) участие в акции «Вахта Памяти»;</w:t>
      </w:r>
    </w:p>
    <w:p w:rsidR="00EA5263" w:rsidRPr="00812110" w:rsidRDefault="00EA5263" w:rsidP="00EA5263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7)  «Уроки мужества» с приглашением ветера</w:t>
      </w:r>
      <w:r>
        <w:rPr>
          <w:sz w:val="28"/>
          <w:szCs w:val="28"/>
          <w:lang w:val="ru-RU"/>
        </w:rPr>
        <w:t>нов Великой Отечественной войны, участников СВО;</w:t>
      </w:r>
    </w:p>
    <w:p w:rsidR="00EA5263" w:rsidRPr="00812110" w:rsidRDefault="00EA5263" w:rsidP="00EA5263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>8)  мероприятия, посвящённые Дню Героев России, Дню неизвестного солдата, Дню памяти и скорби, 9 мая,  Дню защитника Отечества.</w:t>
      </w:r>
    </w:p>
    <w:p w:rsidR="00EA5263" w:rsidRDefault="00EA5263" w:rsidP="00EA5263">
      <w:pPr>
        <w:jc w:val="both"/>
        <w:rPr>
          <w:sz w:val="28"/>
          <w:szCs w:val="28"/>
          <w:lang w:val="ru-RU"/>
        </w:rPr>
      </w:pPr>
      <w:r w:rsidRPr="00812110">
        <w:rPr>
          <w:sz w:val="28"/>
          <w:szCs w:val="28"/>
          <w:lang w:val="ru-RU"/>
        </w:rPr>
        <w:t xml:space="preserve">         Большое внимание патриотическому воспитанию молодежи уделяется на молодежном образовательном Форуме «Чухлома - Патриот». В ходе Форума проходят встречи с ветеранами Великой Отечественной войны и ветеранами боевых действий, встречи с интересными людьми.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</w:p>
    <w:p w:rsidR="00EA5263" w:rsidRDefault="00EA5263" w:rsidP="00EA5263">
      <w:pPr>
        <w:ind w:firstLine="708"/>
        <w:jc w:val="both"/>
        <w:rPr>
          <w:sz w:val="28"/>
          <w:szCs w:val="28"/>
          <w:lang w:val="ru-RU"/>
        </w:rPr>
      </w:pPr>
      <w:r w:rsidRPr="00812110">
        <w:rPr>
          <w:bCs/>
          <w:sz w:val="28"/>
          <w:szCs w:val="28"/>
          <w:lang w:val="ru-RU"/>
        </w:rPr>
        <w:t xml:space="preserve"> </w:t>
      </w:r>
      <w:r w:rsidRPr="00812110">
        <w:rPr>
          <w:sz w:val="28"/>
          <w:szCs w:val="28"/>
          <w:lang w:val="ru-RU"/>
        </w:rPr>
        <w:t xml:space="preserve">Предусмотренные в Программе  системы целей, задач и мероприятий в комплексе наиболее полным образом </w:t>
      </w:r>
      <w:proofErr w:type="gramStart"/>
      <w:r w:rsidRPr="00812110">
        <w:rPr>
          <w:sz w:val="28"/>
          <w:szCs w:val="28"/>
          <w:lang w:val="ru-RU"/>
        </w:rPr>
        <w:t>охватывают весь диапазон заданных приоритетных направлений социально-экономического развития и в максимальной степени</w:t>
      </w:r>
      <w:proofErr w:type="gramEnd"/>
      <w:r w:rsidRPr="00812110">
        <w:rPr>
          <w:sz w:val="28"/>
          <w:szCs w:val="28"/>
          <w:lang w:val="ru-RU"/>
        </w:rPr>
        <w:t xml:space="preserve"> будут способствовать достижению целей и конечных результатов настоящей муниципальной программы</w:t>
      </w:r>
      <w:r>
        <w:rPr>
          <w:sz w:val="28"/>
          <w:szCs w:val="28"/>
          <w:lang w:val="ru-RU"/>
        </w:rPr>
        <w:t>.</w:t>
      </w:r>
    </w:p>
    <w:p w:rsidR="00EA5263" w:rsidRDefault="00EA5263" w:rsidP="00EA5263">
      <w:pPr>
        <w:ind w:firstLine="708"/>
        <w:jc w:val="both"/>
        <w:rPr>
          <w:sz w:val="28"/>
          <w:szCs w:val="28"/>
          <w:lang w:val="ru-RU"/>
        </w:rPr>
      </w:pPr>
    </w:p>
    <w:p w:rsidR="00EA5263" w:rsidRDefault="00EA5263" w:rsidP="00EA5263">
      <w:pPr>
        <w:ind w:firstLine="708"/>
        <w:jc w:val="both"/>
        <w:rPr>
          <w:sz w:val="28"/>
          <w:szCs w:val="28"/>
          <w:lang w:val="ru-RU"/>
        </w:rPr>
      </w:pPr>
    </w:p>
    <w:p w:rsidR="00EA5263" w:rsidRPr="00240618" w:rsidRDefault="00EA5263" w:rsidP="00EA5263">
      <w:pPr>
        <w:jc w:val="center"/>
        <w:rPr>
          <w:b/>
          <w:sz w:val="28"/>
          <w:szCs w:val="28"/>
          <w:lang w:val="ru-RU"/>
        </w:rPr>
      </w:pPr>
      <w:r w:rsidRPr="00240618">
        <w:rPr>
          <w:b/>
          <w:sz w:val="28"/>
          <w:szCs w:val="28"/>
          <w:lang w:val="ru-RU"/>
        </w:rPr>
        <w:t>Цели, задачи и целевые показатели</w:t>
      </w:r>
    </w:p>
    <w:p w:rsidR="00EA5263" w:rsidRPr="00240618" w:rsidRDefault="00EA5263" w:rsidP="00EA5263">
      <w:pPr>
        <w:jc w:val="center"/>
        <w:rPr>
          <w:b/>
          <w:sz w:val="28"/>
          <w:szCs w:val="28"/>
          <w:lang w:val="ru-RU"/>
        </w:rPr>
      </w:pPr>
      <w:r w:rsidRPr="00240618">
        <w:rPr>
          <w:b/>
          <w:sz w:val="28"/>
          <w:szCs w:val="28"/>
          <w:lang w:val="ru-RU"/>
        </w:rPr>
        <w:t>реализации муниципальной программы  «Патриотическое и духовно-нравственное воспитание граждан Чухломского муниципального района Костромской области»</w:t>
      </w:r>
    </w:p>
    <w:p w:rsidR="00EA5263" w:rsidRPr="00812110" w:rsidRDefault="00EA5263" w:rsidP="00EA5263">
      <w:pPr>
        <w:ind w:firstLine="708"/>
        <w:jc w:val="both"/>
        <w:rPr>
          <w:sz w:val="28"/>
          <w:szCs w:val="28"/>
          <w:lang w:val="ru-RU"/>
        </w:rPr>
      </w:pPr>
    </w:p>
    <w:tbl>
      <w:tblPr>
        <w:tblpPr w:leftFromText="180" w:rightFromText="180" w:vertAnchor="text" w:horzAnchor="margin" w:tblpXSpec="center" w:tblpY="18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3118"/>
        <w:gridCol w:w="1134"/>
        <w:gridCol w:w="851"/>
        <w:gridCol w:w="850"/>
        <w:gridCol w:w="851"/>
        <w:gridCol w:w="850"/>
        <w:gridCol w:w="95"/>
        <w:gridCol w:w="45"/>
        <w:gridCol w:w="45"/>
        <w:gridCol w:w="6"/>
        <w:gridCol w:w="660"/>
        <w:gridCol w:w="54"/>
        <w:gridCol w:w="45"/>
        <w:gridCol w:w="120"/>
        <w:gridCol w:w="51"/>
        <w:gridCol w:w="24"/>
        <w:gridCol w:w="556"/>
      </w:tblGrid>
      <w:tr w:rsidR="00EA5263" w:rsidRPr="000E60AD" w:rsidTr="00EA5263">
        <w:tc>
          <w:tcPr>
            <w:tcW w:w="959" w:type="dxa"/>
            <w:vMerge w:val="restart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 xml:space="preserve">№ </w:t>
            </w:r>
            <w:proofErr w:type="spellStart"/>
            <w:r w:rsidRPr="000E60AD">
              <w:rPr>
                <w:sz w:val="26"/>
                <w:szCs w:val="26"/>
              </w:rPr>
              <w:t>строки</w:t>
            </w:r>
            <w:proofErr w:type="spellEnd"/>
          </w:p>
        </w:tc>
        <w:tc>
          <w:tcPr>
            <w:tcW w:w="3118" w:type="dxa"/>
            <w:vMerge w:val="restart"/>
          </w:tcPr>
          <w:p w:rsidR="00EA5263" w:rsidRPr="00812110" w:rsidRDefault="00EA5263" w:rsidP="00EA5263">
            <w:pPr>
              <w:rPr>
                <w:sz w:val="26"/>
                <w:szCs w:val="26"/>
                <w:lang w:val="ru-RU"/>
              </w:rPr>
            </w:pPr>
            <w:r w:rsidRPr="00812110">
              <w:rPr>
                <w:sz w:val="26"/>
                <w:szCs w:val="26"/>
                <w:lang w:val="ru-RU"/>
              </w:rPr>
              <w:t>Наименование цели (целей) и задач, целевых показателей</w:t>
            </w:r>
          </w:p>
        </w:tc>
        <w:tc>
          <w:tcPr>
            <w:tcW w:w="1134" w:type="dxa"/>
            <w:vMerge w:val="restart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proofErr w:type="spellStart"/>
            <w:r w:rsidRPr="000E60AD">
              <w:rPr>
                <w:sz w:val="26"/>
                <w:szCs w:val="26"/>
              </w:rPr>
              <w:t>Единица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измерения</w:t>
            </w:r>
            <w:proofErr w:type="spellEnd"/>
          </w:p>
        </w:tc>
        <w:tc>
          <w:tcPr>
            <w:tcW w:w="5103" w:type="dxa"/>
            <w:gridSpan w:val="15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proofErr w:type="spellStart"/>
            <w:r w:rsidRPr="000E60AD">
              <w:rPr>
                <w:sz w:val="26"/>
                <w:szCs w:val="26"/>
              </w:rPr>
              <w:t>Значение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целевого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показателя</w:t>
            </w:r>
            <w:proofErr w:type="spellEnd"/>
          </w:p>
        </w:tc>
      </w:tr>
      <w:tr w:rsidR="00EA5263" w:rsidRPr="000E60AD" w:rsidTr="00EA5263">
        <w:tc>
          <w:tcPr>
            <w:tcW w:w="959" w:type="dxa"/>
            <w:vMerge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850" w:type="dxa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</w:tc>
        <w:tc>
          <w:tcPr>
            <w:tcW w:w="851" w:type="dxa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23</w:t>
            </w:r>
          </w:p>
        </w:tc>
        <w:tc>
          <w:tcPr>
            <w:tcW w:w="850" w:type="dxa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851" w:type="dxa"/>
            <w:gridSpan w:val="5"/>
          </w:tcPr>
          <w:p w:rsidR="00EA5263" w:rsidRPr="009A1CC4" w:rsidRDefault="00EA5263" w:rsidP="00EA5263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2025</w:t>
            </w:r>
          </w:p>
        </w:tc>
        <w:tc>
          <w:tcPr>
            <w:tcW w:w="850" w:type="dxa"/>
            <w:gridSpan w:val="6"/>
          </w:tcPr>
          <w:p w:rsidR="00EA5263" w:rsidRPr="009A1CC4" w:rsidRDefault="00EA5263" w:rsidP="00EA5263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2026</w:t>
            </w:r>
          </w:p>
        </w:tc>
      </w:tr>
      <w:tr w:rsidR="00EA5263" w:rsidRPr="000E60AD" w:rsidTr="00EA5263">
        <w:tc>
          <w:tcPr>
            <w:tcW w:w="959" w:type="dxa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1</w:t>
            </w:r>
          </w:p>
        </w:tc>
        <w:tc>
          <w:tcPr>
            <w:tcW w:w="3118" w:type="dxa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51" w:type="dxa"/>
            <w:gridSpan w:val="5"/>
          </w:tcPr>
          <w:p w:rsidR="00EA5263" w:rsidRPr="00812110" w:rsidRDefault="00EA5263" w:rsidP="00EA5263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850" w:type="dxa"/>
            <w:gridSpan w:val="6"/>
          </w:tcPr>
          <w:p w:rsidR="00EA5263" w:rsidRPr="00812110" w:rsidRDefault="00EA5263" w:rsidP="00EA5263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</w:t>
            </w:r>
          </w:p>
        </w:tc>
      </w:tr>
      <w:tr w:rsidR="00EA5263" w:rsidRPr="00D550F5" w:rsidTr="00EA5263">
        <w:tc>
          <w:tcPr>
            <w:tcW w:w="959" w:type="dxa"/>
          </w:tcPr>
          <w:p w:rsidR="00EA5263" w:rsidRPr="00DD5EFA" w:rsidRDefault="00EA5263" w:rsidP="00EA5263">
            <w:pPr>
              <w:rPr>
                <w:b/>
                <w:sz w:val="26"/>
                <w:szCs w:val="26"/>
              </w:rPr>
            </w:pPr>
            <w:proofErr w:type="spellStart"/>
            <w:r w:rsidRPr="00DD5EFA">
              <w:rPr>
                <w:b/>
                <w:sz w:val="26"/>
                <w:szCs w:val="26"/>
              </w:rPr>
              <w:t>Цель</w:t>
            </w:r>
            <w:proofErr w:type="spellEnd"/>
          </w:p>
        </w:tc>
        <w:tc>
          <w:tcPr>
            <w:tcW w:w="9355" w:type="dxa"/>
            <w:gridSpan w:val="17"/>
          </w:tcPr>
          <w:p w:rsidR="00EA5263" w:rsidRPr="00812110" w:rsidRDefault="00EA5263" w:rsidP="00EA5263">
            <w:pPr>
              <w:tabs>
                <w:tab w:val="left" w:pos="9696"/>
                <w:tab w:val="left" w:pos="9804"/>
              </w:tabs>
              <w:jc w:val="both"/>
              <w:rPr>
                <w:b/>
                <w:lang w:val="ru-RU"/>
              </w:rPr>
            </w:pPr>
            <w:r w:rsidRPr="00812110">
              <w:rPr>
                <w:b/>
                <w:lang w:val="ru-RU"/>
              </w:rPr>
              <w:t>Воспитание нравственного, ответственного, инициативного и компетентного гражданина России, совершенствование системы патриотического и духовно-нравственного воспитания, обеспечивающего восстановление традиционной российской духовности и нравственности во всех сферах жизнедеятельности, формирование у граждан Чухломского муниципального района  высокого патриотического сознания, верности Отечеству, готовности к выполнению конституционных обязанностей.</w:t>
            </w:r>
          </w:p>
        </w:tc>
      </w:tr>
      <w:tr w:rsidR="00EA5263" w:rsidRPr="00D550F5" w:rsidTr="00EA5263">
        <w:tc>
          <w:tcPr>
            <w:tcW w:w="959" w:type="dxa"/>
          </w:tcPr>
          <w:p w:rsidR="00EA5263" w:rsidRPr="00E87FED" w:rsidRDefault="00EA5263" w:rsidP="00EA5263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87FED">
              <w:rPr>
                <w:b/>
                <w:sz w:val="26"/>
                <w:szCs w:val="26"/>
              </w:rPr>
              <w:t>Задача</w:t>
            </w:r>
            <w:proofErr w:type="spellEnd"/>
            <w:r w:rsidRPr="00E87FE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355" w:type="dxa"/>
            <w:gridSpan w:val="17"/>
          </w:tcPr>
          <w:p w:rsidR="00EA5263" w:rsidRPr="00E87FED" w:rsidRDefault="00EA5263" w:rsidP="00EA5263">
            <w:pPr>
              <w:pStyle w:val="text3cl"/>
              <w:tabs>
                <w:tab w:val="left" w:pos="9696"/>
              </w:tabs>
              <w:spacing w:before="0" w:beforeAutospacing="0" w:after="0" w:afterAutospacing="0"/>
              <w:jc w:val="both"/>
              <w:rPr>
                <w:b/>
              </w:rPr>
            </w:pPr>
            <w:r w:rsidRPr="00E87FED">
              <w:rPr>
                <w:b/>
              </w:rPr>
              <w:t>Формирование основ духовности в детско-молодежной среде путем приобщения к культуре своего края, национальной и мировой культуре.</w:t>
            </w:r>
          </w:p>
        </w:tc>
      </w:tr>
      <w:tr w:rsidR="00EA5263" w:rsidRPr="000E60AD" w:rsidTr="00EA5263">
        <w:tc>
          <w:tcPr>
            <w:tcW w:w="959" w:type="dxa"/>
          </w:tcPr>
          <w:p w:rsidR="00EA5263" w:rsidRPr="000E60AD" w:rsidRDefault="00EA5263" w:rsidP="00EA5263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118" w:type="dxa"/>
          </w:tcPr>
          <w:p w:rsidR="00EA5263" w:rsidRPr="000E60AD" w:rsidRDefault="00EA5263" w:rsidP="00EA526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60AD">
              <w:rPr>
                <w:rFonts w:ascii="Times New Roman" w:hAnsi="Times New Roman" w:cs="Times New Roman"/>
                <w:sz w:val="26"/>
                <w:szCs w:val="26"/>
              </w:rPr>
              <w:t>Увеличение  доли граждан, принявших участие в мероприятиях по патриотическому воспитанию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по отношению к общему количеству граждан</w:t>
            </w:r>
          </w:p>
          <w:p w:rsidR="00EA5263" w:rsidRPr="00812110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134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0E60AD">
              <w:rPr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851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EA5263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905" w:type="dxa"/>
            <w:gridSpan w:val="6"/>
          </w:tcPr>
          <w:p w:rsidR="00EA5263" w:rsidRPr="009A1CC4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2</w:t>
            </w:r>
          </w:p>
        </w:tc>
        <w:tc>
          <w:tcPr>
            <w:tcW w:w="796" w:type="dxa"/>
            <w:gridSpan w:val="5"/>
          </w:tcPr>
          <w:p w:rsidR="00EA5263" w:rsidRPr="009A1CC4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2</w:t>
            </w:r>
          </w:p>
        </w:tc>
      </w:tr>
      <w:tr w:rsidR="00EA5263" w:rsidRPr="00D550F5" w:rsidTr="00EA5263">
        <w:tc>
          <w:tcPr>
            <w:tcW w:w="959" w:type="dxa"/>
          </w:tcPr>
          <w:p w:rsidR="00EA5263" w:rsidRPr="00E87FED" w:rsidRDefault="00EA5263" w:rsidP="00EA5263">
            <w:pPr>
              <w:rPr>
                <w:b/>
                <w:sz w:val="26"/>
                <w:szCs w:val="26"/>
              </w:rPr>
            </w:pPr>
            <w:proofErr w:type="spellStart"/>
            <w:r w:rsidRPr="00E87FED">
              <w:rPr>
                <w:b/>
                <w:sz w:val="26"/>
                <w:szCs w:val="26"/>
              </w:rPr>
              <w:t>Задача</w:t>
            </w:r>
            <w:proofErr w:type="spellEnd"/>
            <w:r w:rsidRPr="00E87FE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355" w:type="dxa"/>
            <w:gridSpan w:val="17"/>
          </w:tcPr>
          <w:p w:rsidR="00EA5263" w:rsidRPr="000C5718" w:rsidRDefault="00EA5263" w:rsidP="00EA5263">
            <w:pPr>
              <w:pStyle w:val="text3cl"/>
              <w:spacing w:before="0" w:beforeAutospacing="0" w:after="0" w:afterAutospacing="0"/>
              <w:jc w:val="both"/>
              <w:rPr>
                <w:b/>
              </w:rPr>
            </w:pPr>
            <w:r w:rsidRPr="000C5718">
              <w:rPr>
                <w:b/>
                <w:color w:val="000000"/>
                <w:spacing w:val="2"/>
              </w:rPr>
              <w:t xml:space="preserve">Повышение уровня знаний истории и культуры России, своего города, региона; развитие военно-патриотического воспитания граждан, укрепление престижа </w:t>
            </w:r>
            <w:r w:rsidRPr="000C5718">
              <w:rPr>
                <w:b/>
                <w:color w:val="000000"/>
                <w:spacing w:val="2"/>
              </w:rPr>
              <w:lastRenderedPageBreak/>
              <w:t>службы в Вооруженных Силах Российской Федерации и правоохранительных органа</w:t>
            </w:r>
            <w:r>
              <w:rPr>
                <w:b/>
                <w:color w:val="000000"/>
                <w:spacing w:val="2"/>
              </w:rPr>
              <w:t>х.</w:t>
            </w:r>
          </w:p>
        </w:tc>
      </w:tr>
      <w:tr w:rsidR="00EA5263" w:rsidRPr="000E60AD" w:rsidTr="00EA5263">
        <w:tc>
          <w:tcPr>
            <w:tcW w:w="959" w:type="dxa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118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812110">
              <w:rPr>
                <w:sz w:val="26"/>
                <w:szCs w:val="26"/>
                <w:lang w:val="ru-RU"/>
              </w:rPr>
              <w:t xml:space="preserve">Увеличение  количества мероприятий по патриотическому воспитанию к уровню </w:t>
            </w:r>
            <w:r>
              <w:rPr>
                <w:sz w:val="26"/>
                <w:szCs w:val="26"/>
              </w:rPr>
              <w:t>2020</w:t>
            </w:r>
            <w:r w:rsidRPr="000E60AD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ода</w:t>
            </w:r>
            <w:r w:rsidRPr="000E60A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0E60AD">
              <w:rPr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851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945" w:type="dxa"/>
            <w:gridSpan w:val="2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855" w:type="dxa"/>
            <w:gridSpan w:val="6"/>
          </w:tcPr>
          <w:p w:rsidR="00EA5263" w:rsidRPr="009A1CC4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10</w:t>
            </w:r>
          </w:p>
        </w:tc>
        <w:tc>
          <w:tcPr>
            <w:tcW w:w="751" w:type="dxa"/>
            <w:gridSpan w:val="4"/>
          </w:tcPr>
          <w:p w:rsidR="00EA5263" w:rsidRPr="009A1CC4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12</w:t>
            </w:r>
          </w:p>
        </w:tc>
      </w:tr>
      <w:tr w:rsidR="00EA5263" w:rsidRPr="000E60AD" w:rsidTr="00EA5263">
        <w:tc>
          <w:tcPr>
            <w:tcW w:w="959" w:type="dxa"/>
          </w:tcPr>
          <w:p w:rsidR="00EA5263" w:rsidRDefault="00EA5263" w:rsidP="00EA526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EA5263" w:rsidRDefault="00EA5263" w:rsidP="00EA526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8" w:type="dxa"/>
          </w:tcPr>
          <w:p w:rsidR="00EA5263" w:rsidRPr="00812110" w:rsidRDefault="00EA5263" w:rsidP="00EA5263">
            <w:pPr>
              <w:autoSpaceDE w:val="0"/>
              <w:autoSpaceDN w:val="0"/>
              <w:adjustRightInd w:val="0"/>
              <w:rPr>
                <w:sz w:val="26"/>
                <w:szCs w:val="26"/>
                <w:lang w:val="ru-RU"/>
              </w:rPr>
            </w:pPr>
            <w:r w:rsidRPr="00812110">
              <w:rPr>
                <w:sz w:val="26"/>
                <w:szCs w:val="26"/>
                <w:lang w:val="ru-RU"/>
              </w:rPr>
              <w:t xml:space="preserve">Доля выполненных мероприятий по развитию военно-патриотического воспитания граждан, укреплению престижа службы в Вооруженных Силах Российской Федерации 100% ежегодно </w:t>
            </w:r>
          </w:p>
        </w:tc>
        <w:tc>
          <w:tcPr>
            <w:tcW w:w="1134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851" w:type="dxa"/>
          </w:tcPr>
          <w:p w:rsidR="00EA5263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A5263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:rsidR="00EA5263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45" w:type="dxa"/>
            <w:gridSpan w:val="2"/>
          </w:tcPr>
          <w:p w:rsidR="00EA5263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55" w:type="dxa"/>
            <w:gridSpan w:val="6"/>
          </w:tcPr>
          <w:p w:rsidR="00EA5263" w:rsidRPr="009A1CC4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100</w:t>
            </w:r>
          </w:p>
        </w:tc>
        <w:tc>
          <w:tcPr>
            <w:tcW w:w="751" w:type="dxa"/>
            <w:gridSpan w:val="4"/>
          </w:tcPr>
          <w:p w:rsidR="00EA5263" w:rsidRPr="009A1CC4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100</w:t>
            </w:r>
          </w:p>
        </w:tc>
      </w:tr>
      <w:tr w:rsidR="00EA5263" w:rsidRPr="00D550F5" w:rsidTr="00EA5263">
        <w:tc>
          <w:tcPr>
            <w:tcW w:w="959" w:type="dxa"/>
          </w:tcPr>
          <w:p w:rsidR="00EA5263" w:rsidRPr="00930F77" w:rsidRDefault="00EA5263" w:rsidP="00EA5263">
            <w:pPr>
              <w:rPr>
                <w:b/>
                <w:sz w:val="26"/>
                <w:szCs w:val="26"/>
              </w:rPr>
            </w:pPr>
            <w:proofErr w:type="spellStart"/>
            <w:r w:rsidRPr="00930F77">
              <w:rPr>
                <w:b/>
                <w:sz w:val="26"/>
                <w:szCs w:val="26"/>
              </w:rPr>
              <w:t>Задача</w:t>
            </w:r>
            <w:proofErr w:type="spellEnd"/>
            <w:r w:rsidRPr="00930F77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355" w:type="dxa"/>
            <w:gridSpan w:val="17"/>
          </w:tcPr>
          <w:p w:rsidR="00EA5263" w:rsidRPr="00930F77" w:rsidRDefault="00EA5263" w:rsidP="00EA5263">
            <w:pPr>
              <w:pStyle w:val="text3cl"/>
              <w:spacing w:before="0" w:beforeAutospacing="0" w:after="0" w:afterAutospacing="0"/>
              <w:jc w:val="both"/>
              <w:rPr>
                <w:b/>
              </w:rPr>
            </w:pPr>
            <w:r w:rsidRPr="00930F77">
              <w:rPr>
                <w:b/>
              </w:rPr>
              <w:t xml:space="preserve">Формирование у молодежи социально активной гражданской позиции,  воспитание молодежи в духе уважения к Конституции Российской Федерации, законности, нормам общественной и коллективной жизни. </w:t>
            </w:r>
          </w:p>
        </w:tc>
      </w:tr>
      <w:tr w:rsidR="00EA5263" w:rsidRPr="000E60AD" w:rsidTr="00EA5263">
        <w:tc>
          <w:tcPr>
            <w:tcW w:w="959" w:type="dxa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118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812110">
              <w:rPr>
                <w:sz w:val="26"/>
                <w:szCs w:val="26"/>
                <w:lang w:val="ru-RU"/>
              </w:rPr>
              <w:t xml:space="preserve">Увеличение  количества участников действующих патриотических объединений, клубов, центров, в том числе детских и молодежных  к уровню </w:t>
            </w:r>
            <w:r>
              <w:rPr>
                <w:sz w:val="26"/>
                <w:szCs w:val="26"/>
              </w:rPr>
              <w:t xml:space="preserve">2020 </w:t>
            </w:r>
            <w:proofErr w:type="spellStart"/>
            <w:r>
              <w:rPr>
                <w:sz w:val="26"/>
                <w:szCs w:val="26"/>
              </w:rPr>
              <w:t>года</w:t>
            </w:r>
            <w:proofErr w:type="spellEnd"/>
          </w:p>
        </w:tc>
        <w:tc>
          <w:tcPr>
            <w:tcW w:w="1134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0E60AD">
              <w:rPr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851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035" w:type="dxa"/>
            <w:gridSpan w:val="4"/>
          </w:tcPr>
          <w:p w:rsidR="00EA5263" w:rsidRPr="009A1CC4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885" w:type="dxa"/>
            <w:gridSpan w:val="5"/>
          </w:tcPr>
          <w:p w:rsidR="00EA5263" w:rsidRPr="009A1CC4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631" w:type="dxa"/>
            <w:gridSpan w:val="3"/>
          </w:tcPr>
          <w:p w:rsidR="00EA5263" w:rsidRPr="009A1CC4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9</w:t>
            </w:r>
          </w:p>
        </w:tc>
      </w:tr>
      <w:tr w:rsidR="00EA5263" w:rsidRPr="00D550F5" w:rsidTr="00EA5263">
        <w:tc>
          <w:tcPr>
            <w:tcW w:w="959" w:type="dxa"/>
          </w:tcPr>
          <w:p w:rsidR="00EA5263" w:rsidRPr="000D1690" w:rsidRDefault="00EA5263" w:rsidP="00EA5263">
            <w:pPr>
              <w:rPr>
                <w:b/>
                <w:sz w:val="26"/>
                <w:szCs w:val="26"/>
              </w:rPr>
            </w:pPr>
            <w:proofErr w:type="spellStart"/>
            <w:r w:rsidRPr="000D1690">
              <w:rPr>
                <w:b/>
                <w:sz w:val="26"/>
                <w:szCs w:val="26"/>
              </w:rPr>
              <w:t>Задача</w:t>
            </w:r>
            <w:proofErr w:type="spellEnd"/>
            <w:r w:rsidRPr="000D1690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355" w:type="dxa"/>
            <w:gridSpan w:val="17"/>
          </w:tcPr>
          <w:p w:rsidR="00EA5263" w:rsidRPr="000C5718" w:rsidRDefault="00EA5263" w:rsidP="00EA5263">
            <w:pPr>
              <w:pStyle w:val="text3cl"/>
              <w:spacing w:before="0" w:beforeAutospacing="0" w:after="0" w:afterAutospacing="0"/>
              <w:jc w:val="both"/>
              <w:rPr>
                <w:b/>
              </w:rPr>
            </w:pPr>
            <w:r w:rsidRPr="000C5718">
              <w:rPr>
                <w:b/>
              </w:rPr>
              <w:t>Формирование условий для осуществления мер по повышению качества жизни граждан старшего поколения, повышению их социальной защищенности, обеспечению доступности медицинской помощи, содействию активному участию пожилых граждан в жизни общества</w:t>
            </w:r>
            <w:r>
              <w:rPr>
                <w:b/>
              </w:rPr>
              <w:t>.</w:t>
            </w:r>
          </w:p>
        </w:tc>
      </w:tr>
      <w:tr w:rsidR="00EA5263" w:rsidRPr="000E60AD" w:rsidTr="00EA5263">
        <w:tc>
          <w:tcPr>
            <w:tcW w:w="959" w:type="dxa"/>
          </w:tcPr>
          <w:p w:rsidR="00EA5263" w:rsidRPr="000E60AD" w:rsidRDefault="00EA5263" w:rsidP="00EA526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118" w:type="dxa"/>
          </w:tcPr>
          <w:p w:rsidR="00EA5263" w:rsidRPr="000E60AD" w:rsidRDefault="00EA5263" w:rsidP="00EA5263">
            <w:pPr>
              <w:pStyle w:val="ConsPlusNonformat"/>
              <w:jc w:val="both"/>
              <w:rPr>
                <w:b/>
                <w:color w:val="000000"/>
                <w:sz w:val="26"/>
                <w:szCs w:val="26"/>
              </w:rPr>
            </w:pPr>
            <w:r w:rsidRPr="000E60AD">
              <w:rPr>
                <w:rFonts w:ascii="Times New Roman" w:hAnsi="Times New Roman" w:cs="Times New Roman"/>
                <w:sz w:val="26"/>
                <w:szCs w:val="26"/>
              </w:rPr>
              <w:t>Увеличение количества  выполненных мероприятий по духовно-нравс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твенному воспитанию, к уровню 2020 года</w:t>
            </w:r>
          </w:p>
        </w:tc>
        <w:tc>
          <w:tcPr>
            <w:tcW w:w="1134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0E60AD">
              <w:rPr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851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041" w:type="dxa"/>
            <w:gridSpan w:val="5"/>
          </w:tcPr>
          <w:p w:rsidR="00EA5263" w:rsidRPr="009A1CC4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930" w:type="dxa"/>
            <w:gridSpan w:val="5"/>
          </w:tcPr>
          <w:p w:rsidR="00EA5263" w:rsidRPr="009A1CC4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580" w:type="dxa"/>
            <w:gridSpan w:val="2"/>
          </w:tcPr>
          <w:p w:rsidR="00EA5263" w:rsidRPr="009A1CC4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9</w:t>
            </w:r>
          </w:p>
        </w:tc>
      </w:tr>
      <w:tr w:rsidR="00EA5263" w:rsidRPr="00D550F5" w:rsidTr="00EA5263">
        <w:tc>
          <w:tcPr>
            <w:tcW w:w="959" w:type="dxa"/>
          </w:tcPr>
          <w:p w:rsidR="00EA5263" w:rsidRPr="004028E7" w:rsidRDefault="00EA5263" w:rsidP="00EA5263">
            <w:pPr>
              <w:rPr>
                <w:b/>
                <w:sz w:val="26"/>
                <w:szCs w:val="26"/>
              </w:rPr>
            </w:pPr>
            <w:proofErr w:type="spellStart"/>
            <w:r w:rsidRPr="004028E7">
              <w:rPr>
                <w:b/>
                <w:sz w:val="26"/>
                <w:szCs w:val="26"/>
              </w:rPr>
              <w:t>Задача</w:t>
            </w:r>
            <w:proofErr w:type="spellEnd"/>
          </w:p>
        </w:tc>
        <w:tc>
          <w:tcPr>
            <w:tcW w:w="9355" w:type="dxa"/>
            <w:gridSpan w:val="17"/>
          </w:tcPr>
          <w:p w:rsidR="00EA5263" w:rsidRPr="00812110" w:rsidRDefault="00EA5263" w:rsidP="00EA526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6"/>
                <w:szCs w:val="26"/>
                <w:lang w:val="ru-RU"/>
              </w:rPr>
            </w:pPr>
            <w:r w:rsidRPr="00812110">
              <w:rPr>
                <w:lang w:val="ru-RU"/>
              </w:rPr>
              <w:t xml:space="preserve"> </w:t>
            </w:r>
            <w:r w:rsidRPr="00812110">
              <w:rPr>
                <w:b/>
                <w:lang w:val="ru-RU"/>
              </w:rPr>
              <w:t>Поддержание здорового образа жизни граждан пожилого возраста путем приобщения их к физической культуре и спорту, реализация потребности пожилых людей в общении, укрепление здоровья, продление жизни посредством организации районных  мероприятий</w:t>
            </w:r>
            <w:r>
              <w:rPr>
                <w:b/>
                <w:lang w:val="ru-RU"/>
              </w:rPr>
              <w:t>.</w:t>
            </w:r>
          </w:p>
        </w:tc>
      </w:tr>
      <w:tr w:rsidR="00EA5263" w:rsidRPr="000E60AD" w:rsidTr="00EA5263">
        <w:tc>
          <w:tcPr>
            <w:tcW w:w="959" w:type="dxa"/>
          </w:tcPr>
          <w:p w:rsidR="00EA5263" w:rsidRPr="004028E7" w:rsidRDefault="00EA5263" w:rsidP="00EA5263">
            <w:pPr>
              <w:rPr>
                <w:sz w:val="26"/>
                <w:szCs w:val="26"/>
              </w:rPr>
            </w:pPr>
            <w:proofErr w:type="spellStart"/>
            <w:r w:rsidRPr="004028E7">
              <w:rPr>
                <w:sz w:val="26"/>
                <w:szCs w:val="26"/>
              </w:rPr>
              <w:t>Целевой</w:t>
            </w:r>
            <w:proofErr w:type="spellEnd"/>
            <w:r w:rsidRPr="004028E7">
              <w:rPr>
                <w:sz w:val="26"/>
                <w:szCs w:val="26"/>
              </w:rPr>
              <w:t xml:space="preserve"> </w:t>
            </w:r>
            <w:proofErr w:type="spellStart"/>
            <w:r w:rsidRPr="004028E7"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118" w:type="dxa"/>
          </w:tcPr>
          <w:p w:rsidR="00EA5263" w:rsidRPr="000E60AD" w:rsidRDefault="00EA5263" w:rsidP="00EA526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5CC7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Увеличение количества добровольцев (волонтеров), принявших участие в мероприятиях по гражданскому и патриотическому </w:t>
            </w:r>
            <w:r w:rsidRPr="00755CC7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lastRenderedPageBreak/>
              <w:t>воспитанию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>, к уровню 2020 года</w:t>
            </w:r>
          </w:p>
        </w:tc>
        <w:tc>
          <w:tcPr>
            <w:tcW w:w="1134" w:type="dxa"/>
          </w:tcPr>
          <w:p w:rsidR="00EA5263" w:rsidRPr="000E60AD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lastRenderedPageBreak/>
              <w:t>%</w:t>
            </w:r>
          </w:p>
        </w:tc>
        <w:tc>
          <w:tcPr>
            <w:tcW w:w="851" w:type="dxa"/>
          </w:tcPr>
          <w:p w:rsidR="00EA5263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EA5263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EA5263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990" w:type="dxa"/>
            <w:gridSpan w:val="3"/>
          </w:tcPr>
          <w:p w:rsidR="00EA5263" w:rsidRPr="009A1CC4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1005" w:type="dxa"/>
            <w:gridSpan w:val="8"/>
          </w:tcPr>
          <w:p w:rsidR="00EA5263" w:rsidRPr="009A1CC4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556" w:type="dxa"/>
          </w:tcPr>
          <w:p w:rsidR="00EA5263" w:rsidRPr="009A1CC4" w:rsidRDefault="00EA5263" w:rsidP="00EA5263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ru-RU"/>
              </w:rPr>
            </w:pPr>
            <w:r>
              <w:rPr>
                <w:b/>
                <w:color w:val="000000"/>
                <w:sz w:val="26"/>
                <w:szCs w:val="26"/>
                <w:lang w:val="ru-RU"/>
              </w:rPr>
              <w:t>9</w:t>
            </w:r>
          </w:p>
        </w:tc>
      </w:tr>
    </w:tbl>
    <w:p w:rsidR="00EA5263" w:rsidRPr="009A1CC4" w:rsidRDefault="00EA5263" w:rsidP="00EA5263">
      <w:pPr>
        <w:rPr>
          <w:b/>
          <w:lang w:val="ru-RU"/>
        </w:rPr>
      </w:pPr>
    </w:p>
    <w:p w:rsidR="00EA5263" w:rsidRPr="009A1CC4" w:rsidRDefault="00EA5263" w:rsidP="00EA5263">
      <w:pPr>
        <w:jc w:val="right"/>
        <w:rPr>
          <w:sz w:val="28"/>
          <w:szCs w:val="28"/>
          <w:lang w:val="ru-RU"/>
        </w:rPr>
      </w:pPr>
    </w:p>
    <w:p w:rsidR="00EA5263" w:rsidRDefault="00EA5263" w:rsidP="00EA5263">
      <w:pPr>
        <w:jc w:val="both"/>
        <w:rPr>
          <w:color w:val="000000"/>
          <w:sz w:val="28"/>
          <w:szCs w:val="28"/>
          <w:lang w:val="ru-RU"/>
        </w:rPr>
      </w:pPr>
    </w:p>
    <w:p w:rsidR="00EA5263" w:rsidRPr="00240618" w:rsidRDefault="00EA5263" w:rsidP="00EA5263">
      <w:pPr>
        <w:ind w:firstLine="708"/>
        <w:jc w:val="center"/>
        <w:rPr>
          <w:b/>
          <w:sz w:val="28"/>
          <w:szCs w:val="28"/>
          <w:lang w:val="ru-RU"/>
        </w:rPr>
      </w:pPr>
      <w:r w:rsidRPr="00240618">
        <w:rPr>
          <w:b/>
          <w:sz w:val="28"/>
          <w:szCs w:val="28"/>
          <w:lang w:val="ru-RU"/>
        </w:rPr>
        <w:t>План мероприятий по выполнению муниципальной программы</w:t>
      </w:r>
    </w:p>
    <w:p w:rsidR="00EA5263" w:rsidRPr="00240618" w:rsidRDefault="00EA5263" w:rsidP="00EA5263">
      <w:pPr>
        <w:jc w:val="center"/>
        <w:rPr>
          <w:b/>
          <w:sz w:val="28"/>
          <w:szCs w:val="28"/>
          <w:lang w:val="ru-RU"/>
        </w:rPr>
      </w:pPr>
      <w:r w:rsidRPr="00240618">
        <w:rPr>
          <w:b/>
          <w:sz w:val="28"/>
          <w:szCs w:val="28"/>
          <w:lang w:val="ru-RU"/>
        </w:rPr>
        <w:t>«Патриотическое и духовно-нравственное воспитание граждан Чухломского муниципального района Костромской области на 2020 – 2026 годы»</w:t>
      </w:r>
    </w:p>
    <w:p w:rsidR="00EA5263" w:rsidRPr="009A1CC4" w:rsidRDefault="00EA5263" w:rsidP="00EA5263">
      <w:pPr>
        <w:jc w:val="both"/>
        <w:rPr>
          <w:b/>
          <w:lang w:val="ru-RU"/>
        </w:rPr>
      </w:pPr>
    </w:p>
    <w:p w:rsidR="00EA5263" w:rsidRPr="009A1CC4" w:rsidRDefault="00EA5263" w:rsidP="00EA5263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9A1CC4">
        <w:rPr>
          <w:color w:val="FF0000"/>
          <w:lang w:val="ru-RU"/>
        </w:rPr>
        <w:t xml:space="preserve"> </w:t>
      </w:r>
      <w:r w:rsidRPr="009A1CC4">
        <w:rPr>
          <w:sz w:val="28"/>
          <w:szCs w:val="28"/>
          <w:lang w:val="ru-RU"/>
        </w:rPr>
        <w:t xml:space="preserve">Исходя из основной цели муниципальной программы и задач, необходимых для решения поставленной цели, в рамках муниципальной программы предусмотрена реализация трёх разделов: </w:t>
      </w:r>
    </w:p>
    <w:p w:rsidR="00EA5263" w:rsidRPr="009A1CC4" w:rsidRDefault="00EA5263" w:rsidP="00EA5263">
      <w:pPr>
        <w:jc w:val="both"/>
        <w:rPr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t>Патриотическое воспитание граждан Чухломского муниципального района:</w:t>
      </w:r>
    </w:p>
    <w:p w:rsidR="00EA5263" w:rsidRPr="009A1CC4" w:rsidRDefault="00EA5263" w:rsidP="00EA526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Pr="009A1CC4">
        <w:rPr>
          <w:sz w:val="28"/>
          <w:szCs w:val="28"/>
          <w:lang w:val="ru-RU"/>
        </w:rPr>
        <w:t>Организационно-методические меры совершенствования системы патриотического воспитания граждан, совершенствование информационного обеспечения пат</w:t>
      </w:r>
      <w:r>
        <w:rPr>
          <w:sz w:val="28"/>
          <w:szCs w:val="28"/>
          <w:lang w:val="ru-RU"/>
        </w:rPr>
        <w:t>риотического воспитания граждан;</w:t>
      </w:r>
    </w:p>
    <w:p w:rsidR="00EA5263" w:rsidRPr="009A1CC4" w:rsidRDefault="00EA5263" w:rsidP="00EA5263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Pr="009A1CC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1CC4">
        <w:rPr>
          <w:rFonts w:ascii="Times New Roman" w:hAnsi="Times New Roman" w:cs="Times New Roman"/>
          <w:bCs/>
          <w:sz w:val="28"/>
          <w:szCs w:val="28"/>
        </w:rPr>
        <w:t>Организация патриотического воспитания граждан в ходе подготовки и  проведения мероприятий, посвящённых юбилейным и памятным событиям  истории  России:</w:t>
      </w:r>
    </w:p>
    <w:p w:rsidR="00EA5263" w:rsidRPr="009A1CC4" w:rsidRDefault="00EA5263" w:rsidP="00EA5263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1CC4">
        <w:rPr>
          <w:rFonts w:ascii="Times New Roman" w:hAnsi="Times New Roman" w:cs="Times New Roman"/>
          <w:bCs/>
          <w:sz w:val="28"/>
          <w:szCs w:val="28"/>
        </w:rPr>
        <w:t>- работа по патриотическому воспитанию граждан в ходе подготовки празднования Победы советского народа в Великой Отечественной войне 1941-1945 годов;</w:t>
      </w:r>
    </w:p>
    <w:p w:rsidR="00EA5263" w:rsidRPr="009A1CC4" w:rsidRDefault="00EA5263" w:rsidP="00EA5263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1CC4">
        <w:rPr>
          <w:rFonts w:ascii="Times New Roman" w:hAnsi="Times New Roman" w:cs="Times New Roman"/>
          <w:bCs/>
          <w:sz w:val="28"/>
          <w:szCs w:val="28"/>
        </w:rPr>
        <w:t>- мероприятия, направленные на правовое  и гражданское воспитание  граждан, использование  государственных символов  РФ в патриотическом воспитании граждан;</w:t>
      </w:r>
    </w:p>
    <w:p w:rsidR="00EA5263" w:rsidRPr="009A1CC4" w:rsidRDefault="00EA5263" w:rsidP="00EA5263">
      <w:pPr>
        <w:jc w:val="both"/>
        <w:rPr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t>- формирование позитивного отношения общества к военной службе и положительной мотивации у молодых людей относительно прохождения военной службы по контракту и призыву.</w:t>
      </w:r>
    </w:p>
    <w:p w:rsidR="00EA5263" w:rsidRPr="009A1CC4" w:rsidRDefault="00EA5263" w:rsidP="00EA5263">
      <w:pPr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</w:t>
      </w:r>
      <w:r w:rsidRPr="009A1CC4">
        <w:rPr>
          <w:sz w:val="28"/>
          <w:szCs w:val="28"/>
          <w:lang w:val="ru-RU"/>
        </w:rPr>
        <w:t>Духовно-нравственное воспитание граждан:</w:t>
      </w:r>
    </w:p>
    <w:p w:rsidR="00EA5263" w:rsidRPr="009A1CC4" w:rsidRDefault="00EA5263" w:rsidP="00EA5263">
      <w:pPr>
        <w:jc w:val="both"/>
        <w:rPr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t>- организационное и информационное  обеспечение духовно-нравственного воспитания граждан;</w:t>
      </w:r>
    </w:p>
    <w:p w:rsidR="00EA5263" w:rsidRPr="009A1CC4" w:rsidRDefault="00EA5263" w:rsidP="00EA5263">
      <w:pPr>
        <w:jc w:val="both"/>
        <w:rPr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t xml:space="preserve">- </w:t>
      </w:r>
      <w:r w:rsidRPr="009A1CC4">
        <w:rPr>
          <w:bCs/>
          <w:sz w:val="28"/>
          <w:szCs w:val="28"/>
          <w:lang w:val="ru-RU"/>
        </w:rPr>
        <w:t>духовно-нравственное воспитание граждан в ходе проведения историко-культурных мероприятий;</w:t>
      </w:r>
    </w:p>
    <w:p w:rsidR="00EA5263" w:rsidRPr="009A1CC4" w:rsidRDefault="00EA5263" w:rsidP="00EA5263">
      <w:pPr>
        <w:jc w:val="both"/>
        <w:rPr>
          <w:bCs/>
          <w:sz w:val="28"/>
          <w:szCs w:val="28"/>
          <w:lang w:val="ru-RU"/>
        </w:rPr>
      </w:pPr>
      <w:r w:rsidRPr="009A1CC4">
        <w:rPr>
          <w:bCs/>
          <w:sz w:val="28"/>
          <w:szCs w:val="28"/>
          <w:lang w:val="ru-RU"/>
        </w:rPr>
        <w:t>- реализация мероприятий, направленных на воспитание граждан в духе традиций православной культуры, приобщения к отечественному историческому наследию</w:t>
      </w:r>
      <w:r w:rsidRPr="009A1CC4">
        <w:rPr>
          <w:sz w:val="28"/>
          <w:szCs w:val="28"/>
          <w:lang w:val="ru-RU"/>
        </w:rPr>
        <w:t>;</w:t>
      </w:r>
    </w:p>
    <w:p w:rsidR="00EA5263" w:rsidRPr="009A1CC4" w:rsidRDefault="00EA5263" w:rsidP="00EA5263">
      <w:pPr>
        <w:jc w:val="both"/>
        <w:rPr>
          <w:sz w:val="28"/>
          <w:szCs w:val="28"/>
          <w:lang w:val="ru-RU"/>
        </w:rPr>
      </w:pPr>
      <w:r w:rsidRPr="009A1CC4">
        <w:rPr>
          <w:bCs/>
          <w:sz w:val="28"/>
          <w:szCs w:val="28"/>
          <w:lang w:val="ru-RU"/>
        </w:rPr>
        <w:t>- формирование и укрепление основ духовно-нравственного развития семьи.</w:t>
      </w:r>
    </w:p>
    <w:p w:rsidR="00EA5263" w:rsidRPr="009A1CC4" w:rsidRDefault="00EA5263" w:rsidP="00EA5263">
      <w:pPr>
        <w:ind w:firstLine="708"/>
        <w:jc w:val="both"/>
        <w:rPr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t>Формирование организационных, правовых, социально-экономических условий для осуществления мер по повышению качества жизни граждан старшего поколения,  по повышению их социальной защищённости, обеспечению доступности медицинской помощи, содействию активному участию пожилых граждан в жизни общества:</w:t>
      </w:r>
    </w:p>
    <w:p w:rsidR="00EA5263" w:rsidRPr="009A1CC4" w:rsidRDefault="00EA5263" w:rsidP="00EA5263">
      <w:pPr>
        <w:jc w:val="both"/>
        <w:rPr>
          <w:sz w:val="28"/>
          <w:szCs w:val="28"/>
          <w:lang w:val="ru-RU"/>
        </w:rPr>
      </w:pPr>
      <w:r w:rsidRPr="009A1CC4">
        <w:rPr>
          <w:bCs/>
          <w:sz w:val="28"/>
          <w:szCs w:val="28"/>
          <w:lang w:val="ru-RU"/>
        </w:rPr>
        <w:t>- организационные мероприятия;</w:t>
      </w:r>
    </w:p>
    <w:p w:rsidR="00EA5263" w:rsidRPr="009A1CC4" w:rsidRDefault="00EA5263" w:rsidP="00EA5263">
      <w:pPr>
        <w:jc w:val="both"/>
        <w:rPr>
          <w:bCs/>
          <w:sz w:val="28"/>
          <w:szCs w:val="28"/>
          <w:lang w:val="ru-RU"/>
        </w:rPr>
      </w:pPr>
      <w:r w:rsidRPr="009A1CC4">
        <w:rPr>
          <w:sz w:val="28"/>
          <w:szCs w:val="28"/>
          <w:lang w:val="ru-RU"/>
        </w:rPr>
        <w:lastRenderedPageBreak/>
        <w:t xml:space="preserve">- </w:t>
      </w:r>
      <w:r w:rsidRPr="009A1CC4">
        <w:rPr>
          <w:bCs/>
          <w:sz w:val="28"/>
          <w:szCs w:val="28"/>
          <w:lang w:val="ru-RU"/>
        </w:rPr>
        <w:t>мероприятия по социальной поддержке и повышению качества жизни пожилых людей;</w:t>
      </w:r>
    </w:p>
    <w:p w:rsidR="00EA5263" w:rsidRPr="006D44BC" w:rsidRDefault="00EA5263" w:rsidP="00EA5263">
      <w:pPr>
        <w:jc w:val="both"/>
        <w:rPr>
          <w:bCs/>
          <w:sz w:val="28"/>
          <w:szCs w:val="28"/>
          <w:lang w:val="ru-RU"/>
        </w:rPr>
      </w:pPr>
      <w:r w:rsidRPr="009A1CC4">
        <w:rPr>
          <w:bCs/>
          <w:sz w:val="28"/>
          <w:szCs w:val="28"/>
          <w:lang w:val="ru-RU"/>
        </w:rPr>
        <w:t xml:space="preserve">- </w:t>
      </w:r>
      <w:r w:rsidRPr="009A1CC4">
        <w:rPr>
          <w:sz w:val="28"/>
          <w:szCs w:val="28"/>
          <w:lang w:val="ru-RU"/>
        </w:rPr>
        <w:t>повышение активности первичных организаций  ветеранов в улучшении условий жизни старшего поколения, в патриотическом воспитании молодёжи.</w:t>
      </w:r>
    </w:p>
    <w:p w:rsidR="00EA5263" w:rsidRPr="009A1CC4" w:rsidRDefault="00EA5263" w:rsidP="00EA5263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9A1CC4">
        <w:rPr>
          <w:bCs/>
          <w:sz w:val="28"/>
          <w:szCs w:val="28"/>
          <w:lang w:val="ru-RU"/>
        </w:rPr>
        <w:t xml:space="preserve">         </w:t>
      </w:r>
      <w:r w:rsidRPr="009A1CC4">
        <w:rPr>
          <w:sz w:val="28"/>
          <w:szCs w:val="28"/>
          <w:lang w:val="ru-RU"/>
        </w:rPr>
        <w:t xml:space="preserve">Предусмотренные в Программе  системы целей, задач и мероприятий в комплексе наиболее полным образом </w:t>
      </w:r>
      <w:proofErr w:type="gramStart"/>
      <w:r w:rsidRPr="009A1CC4">
        <w:rPr>
          <w:sz w:val="28"/>
          <w:szCs w:val="28"/>
          <w:lang w:val="ru-RU"/>
        </w:rPr>
        <w:t>охватывают весь диапазон заданных приоритетных направлений социально-экономического развития и в максимальной степени</w:t>
      </w:r>
      <w:proofErr w:type="gramEnd"/>
      <w:r w:rsidRPr="009A1CC4">
        <w:rPr>
          <w:sz w:val="28"/>
          <w:szCs w:val="28"/>
          <w:lang w:val="ru-RU"/>
        </w:rPr>
        <w:t xml:space="preserve"> будут способствовать достижению целей и конечных результатов настоящей муниципальной программы.</w:t>
      </w:r>
    </w:p>
    <w:p w:rsidR="00EA5263" w:rsidRDefault="00EA5263" w:rsidP="00EA5263">
      <w:pPr>
        <w:autoSpaceDE w:val="0"/>
        <w:autoSpaceDN w:val="0"/>
        <w:adjustRightInd w:val="0"/>
        <w:ind w:firstLine="540"/>
        <w:jc w:val="right"/>
        <w:rPr>
          <w:sz w:val="28"/>
          <w:szCs w:val="28"/>
          <w:lang w:val="ru-RU"/>
        </w:rPr>
      </w:pPr>
    </w:p>
    <w:p w:rsidR="00EA5263" w:rsidRDefault="00EA5263" w:rsidP="00EA5263">
      <w:pPr>
        <w:autoSpaceDE w:val="0"/>
        <w:autoSpaceDN w:val="0"/>
        <w:adjustRightInd w:val="0"/>
        <w:ind w:firstLine="540"/>
        <w:jc w:val="right"/>
        <w:rPr>
          <w:sz w:val="28"/>
          <w:szCs w:val="28"/>
          <w:lang w:val="ru-RU"/>
        </w:rPr>
      </w:pPr>
    </w:p>
    <w:p w:rsidR="00EA5263" w:rsidRDefault="00EA5263" w:rsidP="00EA5263">
      <w:pPr>
        <w:autoSpaceDE w:val="0"/>
        <w:autoSpaceDN w:val="0"/>
        <w:adjustRightInd w:val="0"/>
        <w:ind w:firstLine="540"/>
        <w:jc w:val="right"/>
        <w:rPr>
          <w:sz w:val="28"/>
          <w:szCs w:val="28"/>
          <w:lang w:val="ru-RU"/>
        </w:rPr>
        <w:sectPr w:rsidR="00EA5263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A5263" w:rsidRDefault="00EA5263" w:rsidP="00EA5263">
      <w:pPr>
        <w:autoSpaceDE w:val="0"/>
        <w:autoSpaceDN w:val="0"/>
        <w:adjustRightInd w:val="0"/>
        <w:ind w:firstLine="540"/>
        <w:jc w:val="right"/>
        <w:rPr>
          <w:sz w:val="28"/>
          <w:szCs w:val="28"/>
          <w:lang w:val="ru-RU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171"/>
        <w:gridCol w:w="81"/>
        <w:gridCol w:w="2724"/>
        <w:gridCol w:w="221"/>
        <w:gridCol w:w="62"/>
        <w:gridCol w:w="92"/>
        <w:gridCol w:w="50"/>
        <w:gridCol w:w="259"/>
        <w:gridCol w:w="1159"/>
        <w:gridCol w:w="240"/>
        <w:gridCol w:w="712"/>
        <w:gridCol w:w="142"/>
        <w:gridCol w:w="40"/>
        <w:gridCol w:w="45"/>
        <w:gridCol w:w="56"/>
        <w:gridCol w:w="441"/>
        <w:gridCol w:w="259"/>
        <w:gridCol w:w="9"/>
        <w:gridCol w:w="40"/>
        <w:gridCol w:w="102"/>
        <w:gridCol w:w="152"/>
        <w:gridCol w:w="131"/>
        <w:gridCol w:w="163"/>
        <w:gridCol w:w="154"/>
        <w:gridCol w:w="534"/>
        <w:gridCol w:w="40"/>
        <w:gridCol w:w="102"/>
        <w:gridCol w:w="141"/>
        <w:gridCol w:w="23"/>
        <w:gridCol w:w="152"/>
        <w:gridCol w:w="432"/>
        <w:gridCol w:w="269"/>
        <w:gridCol w:w="117"/>
        <w:gridCol w:w="40"/>
        <w:gridCol w:w="101"/>
        <w:gridCol w:w="321"/>
        <w:gridCol w:w="286"/>
        <w:gridCol w:w="386"/>
        <w:gridCol w:w="40"/>
        <w:gridCol w:w="44"/>
        <w:gridCol w:w="84"/>
        <w:gridCol w:w="13"/>
        <w:gridCol w:w="21"/>
        <w:gridCol w:w="118"/>
        <w:gridCol w:w="570"/>
        <w:gridCol w:w="102"/>
        <w:gridCol w:w="40"/>
        <w:gridCol w:w="21"/>
        <w:gridCol w:w="21"/>
        <w:gridCol w:w="73"/>
        <w:gridCol w:w="27"/>
        <w:gridCol w:w="21"/>
        <w:gridCol w:w="546"/>
        <w:gridCol w:w="141"/>
        <w:gridCol w:w="115"/>
        <w:gridCol w:w="29"/>
        <w:gridCol w:w="140"/>
        <w:gridCol w:w="2270"/>
      </w:tblGrid>
      <w:tr w:rsidR="00EA5263" w:rsidRPr="00D550F5" w:rsidTr="00522397">
        <w:tc>
          <w:tcPr>
            <w:tcW w:w="709" w:type="dxa"/>
            <w:vMerge w:val="restart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  <w:p w:rsidR="00EA5263" w:rsidRPr="000E60AD" w:rsidRDefault="00EA5263" w:rsidP="00EA5263">
            <w:pPr>
              <w:pStyle w:val="ConsPlusNormal"/>
              <w:widowControl/>
              <w:ind w:left="-33" w:hanging="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proofErr w:type="spellStart"/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61" w:type="dxa"/>
            <w:gridSpan w:val="8"/>
            <w:vMerge w:val="restart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мероприятия и источники финансирования </w:t>
            </w:r>
          </w:p>
        </w:tc>
        <w:tc>
          <w:tcPr>
            <w:tcW w:w="2394" w:type="dxa"/>
            <w:gridSpan w:val="7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829" w:type="dxa"/>
            <w:gridSpan w:val="43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b/>
                <w:sz w:val="22"/>
                <w:szCs w:val="22"/>
              </w:rPr>
              <w:t>Объём расходов на выполнение мероприятия за счёт всех источников  ресурсного обеспечения, тыс. руб.</w:t>
            </w:r>
          </w:p>
        </w:tc>
      </w:tr>
      <w:tr w:rsidR="00EA5263" w:rsidRPr="000E60AD" w:rsidTr="00522397">
        <w:tc>
          <w:tcPr>
            <w:tcW w:w="709" w:type="dxa"/>
            <w:vMerge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61" w:type="dxa"/>
            <w:gridSpan w:val="8"/>
            <w:vMerge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99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995" w:type="dxa"/>
            <w:gridSpan w:val="5"/>
          </w:tcPr>
          <w:p w:rsidR="00EA5263" w:rsidRPr="000E60AD" w:rsidRDefault="00EA5263" w:rsidP="00EA5263">
            <w:pPr>
              <w:pStyle w:val="ConsPlusNormal"/>
              <w:widowControl/>
              <w:tabs>
                <w:tab w:val="left" w:pos="1128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gridSpan w:val="7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134" w:type="dxa"/>
            <w:gridSpan w:val="6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022</w:t>
            </w:r>
          </w:p>
        </w:tc>
        <w:tc>
          <w:tcPr>
            <w:tcW w:w="1134" w:type="dxa"/>
            <w:gridSpan w:val="7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gridSpan w:val="3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992" w:type="dxa"/>
            <w:gridSpan w:val="8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174" w:type="dxa"/>
            <w:gridSpan w:val="11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268" w:type="dxa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Ожидаемый результат</w:t>
            </w:r>
          </w:p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60AD">
              <w:rPr>
                <w:rFonts w:ascii="Times New Roman" w:hAnsi="Times New Roman" w:cs="Times New Roman"/>
                <w:sz w:val="22"/>
                <w:szCs w:val="22"/>
              </w:rPr>
              <w:t>( краткое описание)</w:t>
            </w:r>
          </w:p>
        </w:tc>
      </w:tr>
      <w:tr w:rsidR="00EA5263" w:rsidRPr="000E60AD" w:rsidTr="00522397">
        <w:trPr>
          <w:trHeight w:val="651"/>
        </w:trPr>
        <w:tc>
          <w:tcPr>
            <w:tcW w:w="709" w:type="dxa"/>
          </w:tcPr>
          <w:p w:rsidR="00EA5263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EA5263" w:rsidRPr="002664DC" w:rsidRDefault="00EA5263" w:rsidP="00EA5263"/>
        </w:tc>
        <w:tc>
          <w:tcPr>
            <w:tcW w:w="3661" w:type="dxa"/>
            <w:gridSpan w:val="8"/>
          </w:tcPr>
          <w:p w:rsidR="00EA5263" w:rsidRPr="000E60AD" w:rsidRDefault="00EA5263" w:rsidP="00EA5263">
            <w:pPr>
              <w:pStyle w:val="a5"/>
              <w:jc w:val="left"/>
              <w:rPr>
                <w:b/>
                <w:bCs/>
              </w:rPr>
            </w:pPr>
            <w:r w:rsidRPr="000E60AD">
              <w:rPr>
                <w:b/>
                <w:bCs/>
                <w:sz w:val="22"/>
                <w:szCs w:val="22"/>
              </w:rPr>
              <w:t xml:space="preserve">Всего по подпрограмме, </w:t>
            </w:r>
          </w:p>
          <w:p w:rsidR="00EA5263" w:rsidRPr="000E60AD" w:rsidRDefault="00EA5263" w:rsidP="00EA5263">
            <w:pPr>
              <w:pStyle w:val="a5"/>
              <w:jc w:val="left"/>
              <w:rPr>
                <w:b/>
                <w:bCs/>
              </w:rPr>
            </w:pPr>
            <w:r w:rsidRPr="000E60AD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399" w:type="dxa"/>
            <w:gridSpan w:val="2"/>
          </w:tcPr>
          <w:p w:rsidR="00EA5263" w:rsidRPr="000E60AD" w:rsidRDefault="00EA5263" w:rsidP="00EA5263">
            <w:pPr>
              <w:pStyle w:val="a5"/>
            </w:pPr>
          </w:p>
        </w:tc>
        <w:tc>
          <w:tcPr>
            <w:tcW w:w="995" w:type="dxa"/>
            <w:gridSpan w:val="5"/>
          </w:tcPr>
          <w:p w:rsidR="00EA5263" w:rsidRPr="006D44BC" w:rsidRDefault="00EA5263" w:rsidP="00EA5263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1313,7</w:t>
            </w:r>
          </w:p>
        </w:tc>
        <w:tc>
          <w:tcPr>
            <w:tcW w:w="1134" w:type="dxa"/>
            <w:gridSpan w:val="7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86,7</w:t>
            </w:r>
          </w:p>
        </w:tc>
        <w:tc>
          <w:tcPr>
            <w:tcW w:w="1134" w:type="dxa"/>
            <w:gridSpan w:val="6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165,0</w:t>
            </w:r>
          </w:p>
        </w:tc>
        <w:tc>
          <w:tcPr>
            <w:tcW w:w="1134" w:type="dxa"/>
            <w:gridSpan w:val="7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219,0</w:t>
            </w:r>
          </w:p>
        </w:tc>
        <w:tc>
          <w:tcPr>
            <w:tcW w:w="993" w:type="dxa"/>
            <w:gridSpan w:val="3"/>
          </w:tcPr>
          <w:p w:rsidR="00EA5263" w:rsidRPr="00313311" w:rsidRDefault="00EA5263" w:rsidP="00EA5263">
            <w:pPr>
              <w:pStyle w:val="a5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328</w:t>
            </w:r>
            <w:r w:rsidRPr="00313311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992" w:type="dxa"/>
            <w:gridSpan w:val="8"/>
          </w:tcPr>
          <w:p w:rsidR="00EA5263" w:rsidRPr="00313311" w:rsidRDefault="00EA5263" w:rsidP="00EA5263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350,0</w:t>
            </w:r>
          </w:p>
        </w:tc>
        <w:tc>
          <w:tcPr>
            <w:tcW w:w="1174" w:type="dxa"/>
            <w:gridSpan w:val="11"/>
          </w:tcPr>
          <w:p w:rsidR="00EA5263" w:rsidRPr="00313311" w:rsidRDefault="00EA5263" w:rsidP="00EA5263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165,0</w:t>
            </w:r>
          </w:p>
        </w:tc>
        <w:tc>
          <w:tcPr>
            <w:tcW w:w="2268" w:type="dxa"/>
          </w:tcPr>
          <w:p w:rsidR="00EA5263" w:rsidRPr="000E60AD" w:rsidRDefault="00EA5263" w:rsidP="00EA5263">
            <w:pPr>
              <w:pStyle w:val="a5"/>
            </w:pPr>
          </w:p>
        </w:tc>
      </w:tr>
      <w:tr w:rsidR="00EA5263" w:rsidRPr="000E60AD" w:rsidTr="00522397">
        <w:tc>
          <w:tcPr>
            <w:tcW w:w="709" w:type="dxa"/>
          </w:tcPr>
          <w:p w:rsidR="00EA5263" w:rsidRPr="000E60AD" w:rsidRDefault="00EA5263" w:rsidP="00EA5263">
            <w:pPr>
              <w:pStyle w:val="a5"/>
              <w:rPr>
                <w:b/>
              </w:rPr>
            </w:pPr>
          </w:p>
        </w:tc>
        <w:tc>
          <w:tcPr>
            <w:tcW w:w="3661" w:type="dxa"/>
            <w:gridSpan w:val="8"/>
          </w:tcPr>
          <w:p w:rsidR="00EA5263" w:rsidRPr="000E60AD" w:rsidRDefault="00EA5263" w:rsidP="00EA5263">
            <w:pPr>
              <w:pStyle w:val="a5"/>
              <w:jc w:val="left"/>
              <w:rPr>
                <w:b/>
                <w:bCs/>
              </w:rPr>
            </w:pPr>
            <w:r w:rsidRPr="000E60AD">
              <w:rPr>
                <w:b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399" w:type="dxa"/>
            <w:gridSpan w:val="2"/>
          </w:tcPr>
          <w:p w:rsidR="00EA5263" w:rsidRPr="000E60AD" w:rsidRDefault="00EA5263" w:rsidP="00EA5263">
            <w:pPr>
              <w:pStyle w:val="a5"/>
            </w:pPr>
          </w:p>
        </w:tc>
        <w:tc>
          <w:tcPr>
            <w:tcW w:w="995" w:type="dxa"/>
            <w:gridSpan w:val="5"/>
          </w:tcPr>
          <w:p w:rsidR="00EA5263" w:rsidRPr="006D44BC" w:rsidRDefault="00EA5263" w:rsidP="00EA5263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1313,7</w:t>
            </w:r>
          </w:p>
        </w:tc>
        <w:tc>
          <w:tcPr>
            <w:tcW w:w="1134" w:type="dxa"/>
            <w:gridSpan w:val="7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86,7</w:t>
            </w:r>
          </w:p>
        </w:tc>
        <w:tc>
          <w:tcPr>
            <w:tcW w:w="1134" w:type="dxa"/>
            <w:gridSpan w:val="6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165,0</w:t>
            </w:r>
          </w:p>
        </w:tc>
        <w:tc>
          <w:tcPr>
            <w:tcW w:w="1134" w:type="dxa"/>
            <w:gridSpan w:val="7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219,0</w:t>
            </w:r>
          </w:p>
        </w:tc>
        <w:tc>
          <w:tcPr>
            <w:tcW w:w="993" w:type="dxa"/>
            <w:gridSpan w:val="3"/>
          </w:tcPr>
          <w:p w:rsidR="00EA5263" w:rsidRPr="00313311" w:rsidRDefault="00EA5263" w:rsidP="00EA5263">
            <w:pPr>
              <w:pStyle w:val="a5"/>
              <w:rPr>
                <w:b/>
              </w:rPr>
            </w:pPr>
            <w:r>
              <w:rPr>
                <w:b/>
                <w:sz w:val="22"/>
                <w:szCs w:val="22"/>
              </w:rPr>
              <w:t>328</w:t>
            </w:r>
            <w:r w:rsidRPr="00313311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992" w:type="dxa"/>
            <w:gridSpan w:val="8"/>
          </w:tcPr>
          <w:p w:rsidR="00EA5263" w:rsidRPr="00313311" w:rsidRDefault="00EA5263" w:rsidP="00EA5263">
            <w:pPr>
              <w:pStyle w:val="a5"/>
              <w:rPr>
                <w:b/>
              </w:rPr>
            </w:pPr>
            <w:r>
              <w:rPr>
                <w:b/>
              </w:rPr>
              <w:t>350,0</w:t>
            </w:r>
          </w:p>
        </w:tc>
        <w:tc>
          <w:tcPr>
            <w:tcW w:w="1174" w:type="dxa"/>
            <w:gridSpan w:val="11"/>
          </w:tcPr>
          <w:p w:rsidR="00EA5263" w:rsidRPr="00313311" w:rsidRDefault="00EA5263" w:rsidP="00EA5263">
            <w:pPr>
              <w:pStyle w:val="a5"/>
              <w:rPr>
                <w:b/>
              </w:rPr>
            </w:pPr>
            <w:r>
              <w:rPr>
                <w:b/>
              </w:rPr>
              <w:t>165,0</w:t>
            </w:r>
          </w:p>
        </w:tc>
        <w:tc>
          <w:tcPr>
            <w:tcW w:w="2268" w:type="dxa"/>
          </w:tcPr>
          <w:p w:rsidR="00EA5263" w:rsidRPr="000E60AD" w:rsidRDefault="00EA5263" w:rsidP="00EA5263">
            <w:pPr>
              <w:pStyle w:val="a5"/>
            </w:pPr>
          </w:p>
        </w:tc>
      </w:tr>
      <w:tr w:rsidR="00EA5263" w:rsidRPr="00D550F5" w:rsidTr="00522397">
        <w:tc>
          <w:tcPr>
            <w:tcW w:w="709" w:type="dxa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4" w:type="dxa"/>
            <w:gridSpan w:val="58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Патриотическое воспитание граждан Чу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хломского муниципального района</w:t>
            </w:r>
          </w:p>
        </w:tc>
      </w:tr>
      <w:tr w:rsidR="00EA5263" w:rsidRPr="00D550F5" w:rsidTr="00EA5263">
        <w:tc>
          <w:tcPr>
            <w:tcW w:w="15593" w:type="dxa"/>
            <w:gridSpan w:val="59"/>
          </w:tcPr>
          <w:p w:rsidR="00EA5263" w:rsidRPr="00F5068E" w:rsidRDefault="00EA5263" w:rsidP="00EA5263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1.Организационно-методические меры совершенствования</w:t>
            </w:r>
          </w:p>
          <w:p w:rsidR="00EA5263" w:rsidRPr="00F5068E" w:rsidRDefault="00EA5263" w:rsidP="00EA5263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системы патриотического воспитания граж</w:t>
            </w:r>
            <w:r>
              <w:rPr>
                <w:b/>
                <w:lang w:val="ru-RU"/>
              </w:rPr>
              <w:t>дан, информационное  обеспечение</w:t>
            </w:r>
            <w:r w:rsidRPr="00F5068E">
              <w:rPr>
                <w:b/>
                <w:lang w:val="ru-RU"/>
              </w:rPr>
              <w:t xml:space="preserve"> патриотического воспитания граждан</w:t>
            </w:r>
          </w:p>
        </w:tc>
      </w:tr>
      <w:tr w:rsidR="00EA5263" w:rsidRPr="00D550F5" w:rsidTr="00522397">
        <w:trPr>
          <w:trHeight w:val="1757"/>
        </w:trPr>
        <w:tc>
          <w:tcPr>
            <w:tcW w:w="709" w:type="dxa"/>
          </w:tcPr>
          <w:p w:rsidR="00EA5263" w:rsidRPr="0059109F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0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gridSpan w:val="7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Организация деятельности  Совета по вопросам  гражданского и патриотического воспитания  граждан Чухломского муниципального района </w:t>
            </w:r>
          </w:p>
          <w:p w:rsidR="00EA5263" w:rsidRPr="00F5068E" w:rsidRDefault="00EA5263" w:rsidP="00EA5263">
            <w:pPr>
              <w:rPr>
                <w:lang w:val="ru-RU"/>
              </w:rPr>
            </w:pPr>
          </w:p>
        </w:tc>
        <w:tc>
          <w:tcPr>
            <w:tcW w:w="1658" w:type="dxa"/>
            <w:gridSpan w:val="3"/>
          </w:tcPr>
          <w:p w:rsidR="00EA5263" w:rsidRPr="00F5068E" w:rsidRDefault="00EA5263" w:rsidP="00EA5263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 xml:space="preserve">тдел культуры, туризма, молодежи и спорта  </w:t>
            </w:r>
          </w:p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7272" w:type="dxa"/>
            <w:gridSpan w:val="44"/>
          </w:tcPr>
          <w:p w:rsidR="00EA5263" w:rsidRPr="000E60AD" w:rsidRDefault="00EA5263" w:rsidP="00EA5263">
            <w:pPr>
              <w:jc w:val="both"/>
            </w:pPr>
            <w:proofErr w:type="spellStart"/>
            <w:r w:rsidRPr="000E60AD">
              <w:t>Без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финансирования</w:t>
            </w:r>
            <w:proofErr w:type="spellEnd"/>
          </w:p>
        </w:tc>
        <w:tc>
          <w:tcPr>
            <w:tcW w:w="2552" w:type="dxa"/>
            <w:gridSpan w:val="4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 </w:t>
            </w:r>
          </w:p>
        </w:tc>
      </w:tr>
      <w:tr w:rsidR="00EA5263" w:rsidRPr="00D550F5" w:rsidTr="00522397">
        <w:trPr>
          <w:trHeight w:val="2083"/>
        </w:trPr>
        <w:tc>
          <w:tcPr>
            <w:tcW w:w="709" w:type="dxa"/>
          </w:tcPr>
          <w:p w:rsidR="00EA5263" w:rsidRPr="0059109F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0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gridSpan w:val="7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Организация и проведение районных семинаров среди специалистов образования, культуры, молодёжной сферы </w:t>
            </w:r>
          </w:p>
          <w:p w:rsidR="00EA5263" w:rsidRPr="0059109F" w:rsidRDefault="00EA5263" w:rsidP="00EA5263">
            <w:pPr>
              <w:pStyle w:val="ConsPlusNormal"/>
              <w:jc w:val="both"/>
            </w:pPr>
          </w:p>
        </w:tc>
        <w:tc>
          <w:tcPr>
            <w:tcW w:w="1658" w:type="dxa"/>
            <w:gridSpan w:val="3"/>
          </w:tcPr>
          <w:p w:rsidR="00EA5263" w:rsidRPr="00F5068E" w:rsidRDefault="00EA5263" w:rsidP="00EA5263">
            <w:pPr>
              <w:rPr>
                <w:b/>
                <w:lang w:val="ru-RU"/>
              </w:rPr>
            </w:pPr>
            <w:r w:rsidRPr="00F5068E">
              <w:rPr>
                <w:lang w:val="ru-RU"/>
              </w:rPr>
              <w:t xml:space="preserve">отдел образования, отдел культуры, туризма, молодёжи и спорта </w:t>
            </w:r>
          </w:p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 </w:t>
            </w:r>
          </w:p>
          <w:p w:rsidR="00EA5263" w:rsidRPr="00F5068E" w:rsidRDefault="00EA5263" w:rsidP="00EA5263">
            <w:pPr>
              <w:jc w:val="both"/>
              <w:rPr>
                <w:b/>
                <w:lang w:val="ru-RU"/>
              </w:rPr>
            </w:pPr>
          </w:p>
        </w:tc>
        <w:tc>
          <w:tcPr>
            <w:tcW w:w="7272" w:type="dxa"/>
            <w:gridSpan w:val="44"/>
          </w:tcPr>
          <w:p w:rsidR="00EA5263" w:rsidRPr="000E60AD" w:rsidRDefault="00EA5263" w:rsidP="00EA5263">
            <w:pPr>
              <w:jc w:val="both"/>
            </w:pPr>
            <w:proofErr w:type="spellStart"/>
            <w:r w:rsidRPr="000E60AD">
              <w:t>Без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финансирования</w:t>
            </w:r>
            <w:proofErr w:type="spellEnd"/>
          </w:p>
          <w:p w:rsidR="00EA5263" w:rsidRDefault="00EA5263" w:rsidP="00EA5263"/>
          <w:p w:rsidR="00EA5263" w:rsidRPr="000E60AD" w:rsidRDefault="00EA5263" w:rsidP="00EA5263">
            <w:pPr>
              <w:jc w:val="both"/>
            </w:pPr>
          </w:p>
        </w:tc>
        <w:tc>
          <w:tcPr>
            <w:tcW w:w="2552" w:type="dxa"/>
            <w:gridSpan w:val="4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количества мероприятий  по патриотическому воспитанию</w:t>
            </w:r>
          </w:p>
        </w:tc>
      </w:tr>
      <w:tr w:rsidR="00EA5263" w:rsidRPr="00D550F5" w:rsidTr="00522397">
        <w:trPr>
          <w:trHeight w:val="1930"/>
        </w:trPr>
        <w:tc>
          <w:tcPr>
            <w:tcW w:w="709" w:type="dxa"/>
          </w:tcPr>
          <w:p w:rsidR="00EA5263" w:rsidRPr="000D191F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402" w:type="dxa"/>
            <w:gridSpan w:val="7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Проведение районных творческих конкурсов, </w:t>
            </w:r>
          </w:p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научно-исследовательских и творческих работ патриотической направленности среди учащихся</w:t>
            </w:r>
          </w:p>
        </w:tc>
        <w:tc>
          <w:tcPr>
            <w:tcW w:w="1658" w:type="dxa"/>
            <w:gridSpan w:val="3"/>
          </w:tcPr>
          <w:p w:rsidR="00EA5263" w:rsidRPr="000E60AD" w:rsidRDefault="00EA5263" w:rsidP="00EA5263">
            <w:pPr>
              <w:jc w:val="both"/>
            </w:pPr>
            <w:proofErr w:type="spellStart"/>
            <w:r w:rsidRPr="000E60AD">
              <w:t>отдел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образования</w:t>
            </w:r>
            <w:proofErr w:type="spellEnd"/>
            <w:r w:rsidRPr="000E60AD">
              <w:rPr>
                <w:b/>
              </w:rPr>
              <w:t xml:space="preserve"> </w:t>
            </w:r>
          </w:p>
        </w:tc>
        <w:tc>
          <w:tcPr>
            <w:tcW w:w="7272" w:type="dxa"/>
            <w:gridSpan w:val="44"/>
          </w:tcPr>
          <w:p w:rsidR="00EA5263" w:rsidRPr="000E60AD" w:rsidRDefault="00EA5263" w:rsidP="00EA5263">
            <w:pPr>
              <w:jc w:val="both"/>
            </w:pPr>
            <w:proofErr w:type="spellStart"/>
            <w:r w:rsidRPr="000E60AD">
              <w:t>Без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финансирования</w:t>
            </w:r>
            <w:proofErr w:type="spellEnd"/>
          </w:p>
          <w:p w:rsidR="00EA5263" w:rsidRPr="000E60AD" w:rsidRDefault="00EA5263" w:rsidP="00EA5263">
            <w:pPr>
              <w:jc w:val="both"/>
            </w:pPr>
          </w:p>
        </w:tc>
        <w:tc>
          <w:tcPr>
            <w:tcW w:w="2552" w:type="dxa"/>
            <w:gridSpan w:val="4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доли граждан, принявших участие  в мероприятиях по патриотическому воспитанию </w:t>
            </w:r>
          </w:p>
        </w:tc>
      </w:tr>
      <w:tr w:rsidR="00EA5263" w:rsidRPr="00D550F5" w:rsidTr="00522397">
        <w:tc>
          <w:tcPr>
            <w:tcW w:w="709" w:type="dxa"/>
          </w:tcPr>
          <w:p w:rsidR="00EA5263" w:rsidRPr="000D191F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1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gridSpan w:val="7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Проведение районных фестивалей, смотров </w:t>
            </w:r>
            <w:proofErr w:type="gramStart"/>
            <w:r w:rsidRPr="00F5068E">
              <w:rPr>
                <w:lang w:val="ru-RU"/>
              </w:rPr>
              <w:t>–к</w:t>
            </w:r>
            <w:proofErr w:type="gramEnd"/>
            <w:r w:rsidRPr="00F5068E">
              <w:rPr>
                <w:lang w:val="ru-RU"/>
              </w:rPr>
              <w:t xml:space="preserve">онкурсов, конференций  патриотической направленности </w:t>
            </w:r>
          </w:p>
        </w:tc>
        <w:tc>
          <w:tcPr>
            <w:tcW w:w="1658" w:type="dxa"/>
            <w:gridSpan w:val="3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отдел культуры, туризма, молодежи и спорта </w:t>
            </w:r>
          </w:p>
        </w:tc>
        <w:tc>
          <w:tcPr>
            <w:tcW w:w="7272" w:type="dxa"/>
            <w:gridSpan w:val="44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2552" w:type="dxa"/>
            <w:gridSpan w:val="4"/>
            <w:vMerge w:val="restart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граждан, принявших участие  в мероприятиях по патриотическому воспитанию</w:t>
            </w:r>
          </w:p>
        </w:tc>
      </w:tr>
      <w:tr w:rsidR="00EA5263" w:rsidRPr="000E60AD" w:rsidTr="00522397">
        <w:tc>
          <w:tcPr>
            <w:tcW w:w="709" w:type="dxa"/>
          </w:tcPr>
          <w:p w:rsidR="00EA5263" w:rsidRPr="000D191F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7"/>
          </w:tcPr>
          <w:p w:rsidR="00EA5263" w:rsidRPr="000B60DD" w:rsidRDefault="00EA5263" w:rsidP="00EA5263">
            <w:pPr>
              <w:jc w:val="both"/>
            </w:pPr>
            <w:proofErr w:type="spellStart"/>
            <w:r w:rsidRPr="000B60DD">
              <w:t>муниципальный</w:t>
            </w:r>
            <w:proofErr w:type="spellEnd"/>
            <w:r w:rsidRPr="000B60DD">
              <w:t xml:space="preserve"> </w:t>
            </w:r>
            <w:proofErr w:type="spellStart"/>
            <w:r w:rsidRPr="000B60DD">
              <w:t>бюджет</w:t>
            </w:r>
            <w:proofErr w:type="spellEnd"/>
          </w:p>
        </w:tc>
        <w:tc>
          <w:tcPr>
            <w:tcW w:w="1658" w:type="dxa"/>
            <w:gridSpan w:val="3"/>
          </w:tcPr>
          <w:p w:rsidR="00EA5263" w:rsidRPr="000E60AD" w:rsidRDefault="00EA5263" w:rsidP="00EA5263">
            <w:pPr>
              <w:jc w:val="both"/>
            </w:pPr>
          </w:p>
        </w:tc>
        <w:tc>
          <w:tcPr>
            <w:tcW w:w="712" w:type="dxa"/>
          </w:tcPr>
          <w:p w:rsidR="00EA5263" w:rsidRPr="006D44BC" w:rsidRDefault="008D23BA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EA5263">
              <w:rPr>
                <w:lang w:val="ru-RU"/>
              </w:rPr>
              <w:t>5,0</w:t>
            </w:r>
          </w:p>
        </w:tc>
        <w:tc>
          <w:tcPr>
            <w:tcW w:w="992" w:type="dxa"/>
            <w:gridSpan w:val="7"/>
          </w:tcPr>
          <w:p w:rsidR="00EA5263" w:rsidRPr="000E60AD" w:rsidRDefault="00EA5263" w:rsidP="00EA52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gridSpan w:val="7"/>
          </w:tcPr>
          <w:p w:rsidR="00EA5263" w:rsidRPr="000E60AD" w:rsidRDefault="00EA5263" w:rsidP="00EA52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gridSpan w:val="8"/>
          </w:tcPr>
          <w:p w:rsidR="00EA5263" w:rsidRPr="000E60AD" w:rsidRDefault="00EA5263" w:rsidP="00EA52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15" w:type="dxa"/>
            <w:gridSpan w:val="9"/>
          </w:tcPr>
          <w:p w:rsidR="00EA5263" w:rsidRPr="000E60AD" w:rsidRDefault="00EA5263" w:rsidP="00EA52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851" w:type="dxa"/>
            <w:gridSpan w:val="5"/>
          </w:tcPr>
          <w:p w:rsidR="00EA5263" w:rsidRPr="000E60AD" w:rsidRDefault="00EA5263" w:rsidP="00EA52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850" w:type="dxa"/>
            <w:gridSpan w:val="7"/>
          </w:tcPr>
          <w:p w:rsidR="00EA5263" w:rsidRPr="000E60AD" w:rsidRDefault="00EA5263" w:rsidP="00EA52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552" w:type="dxa"/>
            <w:gridSpan w:val="4"/>
            <w:vMerge/>
          </w:tcPr>
          <w:p w:rsidR="00EA5263" w:rsidRPr="000E60AD" w:rsidRDefault="00EA5263" w:rsidP="00EA5263">
            <w:pPr>
              <w:pStyle w:val="ConsPlusNormal"/>
            </w:pPr>
          </w:p>
        </w:tc>
      </w:tr>
      <w:tr w:rsidR="00EA5263" w:rsidRPr="00D550F5" w:rsidTr="00522397">
        <w:trPr>
          <w:trHeight w:val="2485"/>
        </w:trPr>
        <w:tc>
          <w:tcPr>
            <w:tcW w:w="709" w:type="dxa"/>
          </w:tcPr>
          <w:p w:rsidR="00EA5263" w:rsidRPr="000D191F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  <w:gridSpan w:val="7"/>
          </w:tcPr>
          <w:p w:rsidR="00EA5263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Размещение материалов о проведении мероприятий патриотической направленности в СМИ, </w:t>
            </w:r>
            <w:proofErr w:type="spellStart"/>
            <w:proofErr w:type="gramStart"/>
            <w:r w:rsidRPr="00F5068E">
              <w:rPr>
                <w:lang w:val="ru-RU"/>
              </w:rPr>
              <w:t>интернет-порталах</w:t>
            </w:r>
            <w:proofErr w:type="spellEnd"/>
            <w:proofErr w:type="gramEnd"/>
            <w:r w:rsidRPr="00F5068E">
              <w:rPr>
                <w:lang w:val="ru-RU"/>
              </w:rPr>
              <w:t xml:space="preserve">  </w:t>
            </w:r>
          </w:p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658" w:type="dxa"/>
            <w:gridSpan w:val="3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отдел культуры, туризма, молодёжи и спорта, отдел образования, Районный Совет ветеранов войны и труд</w:t>
            </w:r>
            <w:r>
              <w:rPr>
                <w:lang w:val="ru-RU"/>
              </w:rPr>
              <w:t>а</w:t>
            </w:r>
          </w:p>
        </w:tc>
        <w:tc>
          <w:tcPr>
            <w:tcW w:w="7272" w:type="dxa"/>
            <w:gridSpan w:val="44"/>
          </w:tcPr>
          <w:p w:rsidR="00EA5263" w:rsidRPr="006D44BC" w:rsidRDefault="00EA5263" w:rsidP="00EA5263">
            <w:pPr>
              <w:jc w:val="both"/>
              <w:rPr>
                <w:lang w:val="ru-RU"/>
              </w:rPr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</w:t>
            </w:r>
            <w:proofErr w:type="spellEnd"/>
            <w:r>
              <w:rPr>
                <w:lang w:val="ru-RU"/>
              </w:rPr>
              <w:t>ни</w:t>
            </w:r>
            <w:r>
              <w:t>я</w:t>
            </w:r>
          </w:p>
        </w:tc>
        <w:tc>
          <w:tcPr>
            <w:tcW w:w="2552" w:type="dxa"/>
            <w:gridSpan w:val="4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Обобщение и распространение опыта работы по патриотическому воспитанию на территории Чухломского муниципального района</w:t>
            </w:r>
          </w:p>
        </w:tc>
      </w:tr>
      <w:tr w:rsidR="00EA5263" w:rsidRPr="000E60AD" w:rsidTr="00522397">
        <w:trPr>
          <w:trHeight w:val="554"/>
        </w:trPr>
        <w:tc>
          <w:tcPr>
            <w:tcW w:w="709" w:type="dxa"/>
          </w:tcPr>
          <w:p w:rsidR="00EA5263" w:rsidRDefault="00EA5263" w:rsidP="00EA52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7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658" w:type="dxa"/>
            <w:gridSpan w:val="3"/>
          </w:tcPr>
          <w:p w:rsidR="00EA5263" w:rsidRPr="00E46507" w:rsidRDefault="00EA5263" w:rsidP="00EA5263">
            <w:pPr>
              <w:jc w:val="both"/>
              <w:rPr>
                <w:b/>
              </w:rPr>
            </w:pPr>
            <w:proofErr w:type="spellStart"/>
            <w:r w:rsidRPr="00E46507">
              <w:rPr>
                <w:b/>
              </w:rPr>
              <w:t>Итого</w:t>
            </w:r>
            <w:proofErr w:type="spellEnd"/>
            <w:r w:rsidRPr="00E46507">
              <w:rPr>
                <w:b/>
              </w:rPr>
              <w:t>:</w:t>
            </w:r>
          </w:p>
        </w:tc>
        <w:tc>
          <w:tcPr>
            <w:tcW w:w="712" w:type="dxa"/>
          </w:tcPr>
          <w:p w:rsidR="00EA5263" w:rsidRPr="006D44BC" w:rsidRDefault="008D23BA" w:rsidP="00EA5263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16</w:t>
            </w:r>
            <w:r w:rsidR="00EA5263">
              <w:rPr>
                <w:b/>
                <w:lang w:val="ru-RU"/>
              </w:rPr>
              <w:t>5,0</w:t>
            </w:r>
          </w:p>
        </w:tc>
        <w:tc>
          <w:tcPr>
            <w:tcW w:w="1134" w:type="dxa"/>
            <w:gridSpan w:val="9"/>
          </w:tcPr>
          <w:p w:rsidR="00EA5263" w:rsidRPr="00E46507" w:rsidRDefault="00EA5263" w:rsidP="00EA5263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  <w:r w:rsidRPr="00E46507">
              <w:rPr>
                <w:b/>
              </w:rPr>
              <w:t>,0</w:t>
            </w:r>
          </w:p>
        </w:tc>
        <w:tc>
          <w:tcPr>
            <w:tcW w:w="1276" w:type="dxa"/>
            <w:gridSpan w:val="7"/>
          </w:tcPr>
          <w:p w:rsidR="00EA5263" w:rsidRPr="00E46507" w:rsidRDefault="00EA5263" w:rsidP="00EA5263">
            <w:pPr>
              <w:jc w:val="both"/>
              <w:rPr>
                <w:b/>
              </w:rPr>
            </w:pPr>
            <w:r w:rsidRPr="00E46507">
              <w:rPr>
                <w:b/>
              </w:rPr>
              <w:t>15,0</w:t>
            </w:r>
          </w:p>
        </w:tc>
        <w:tc>
          <w:tcPr>
            <w:tcW w:w="1174" w:type="dxa"/>
            <w:gridSpan w:val="7"/>
          </w:tcPr>
          <w:p w:rsidR="00EA5263" w:rsidRPr="006C5E11" w:rsidRDefault="00EA5263" w:rsidP="00EA5263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5,0</w:t>
            </w:r>
          </w:p>
        </w:tc>
        <w:tc>
          <w:tcPr>
            <w:tcW w:w="1296" w:type="dxa"/>
            <w:gridSpan w:val="9"/>
          </w:tcPr>
          <w:p w:rsidR="00EA5263" w:rsidRPr="00E46507" w:rsidRDefault="00EA5263" w:rsidP="00EA5263">
            <w:pPr>
              <w:jc w:val="both"/>
              <w:rPr>
                <w:b/>
              </w:rPr>
            </w:pPr>
            <w:r>
              <w:rPr>
                <w:b/>
                <w:lang w:val="ru-RU"/>
              </w:rPr>
              <w:t>6</w:t>
            </w:r>
            <w:r w:rsidRPr="00E46507">
              <w:rPr>
                <w:b/>
              </w:rPr>
              <w:t>5,0</w:t>
            </w:r>
          </w:p>
        </w:tc>
        <w:tc>
          <w:tcPr>
            <w:tcW w:w="945" w:type="dxa"/>
            <w:gridSpan w:val="7"/>
          </w:tcPr>
          <w:p w:rsidR="00EA5263" w:rsidRPr="006D44BC" w:rsidRDefault="00EA5263" w:rsidP="00EA5263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65,0</w:t>
            </w:r>
          </w:p>
        </w:tc>
        <w:tc>
          <w:tcPr>
            <w:tcW w:w="735" w:type="dxa"/>
            <w:gridSpan w:val="4"/>
          </w:tcPr>
          <w:p w:rsidR="00EA5263" w:rsidRPr="006D44BC" w:rsidRDefault="00EA5263" w:rsidP="00EA5263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15,0</w:t>
            </w:r>
          </w:p>
        </w:tc>
        <w:tc>
          <w:tcPr>
            <w:tcW w:w="2552" w:type="dxa"/>
            <w:gridSpan w:val="4"/>
          </w:tcPr>
          <w:p w:rsidR="00EA5263" w:rsidRPr="000E60AD" w:rsidRDefault="00EA5263" w:rsidP="00EA5263">
            <w:pPr>
              <w:jc w:val="both"/>
            </w:pPr>
          </w:p>
        </w:tc>
      </w:tr>
      <w:tr w:rsidR="00EA5263" w:rsidRPr="00D550F5" w:rsidTr="00EA5263">
        <w:tc>
          <w:tcPr>
            <w:tcW w:w="15593" w:type="dxa"/>
            <w:gridSpan w:val="59"/>
          </w:tcPr>
          <w:p w:rsidR="00EA5263" w:rsidRPr="000E60AD" w:rsidRDefault="00EA5263" w:rsidP="00EA52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/>
                <w:sz w:val="24"/>
                <w:szCs w:val="24"/>
              </w:rPr>
              <w:t>2. Организация  патриотического  воспитания  граждан  в  ходе  подготовки  и  проведения  мероприятий, посвящённых  юбилейным и памятным  событиям  истории  России</w:t>
            </w:r>
          </w:p>
        </w:tc>
      </w:tr>
      <w:tr w:rsidR="00EA5263" w:rsidRPr="00D550F5" w:rsidTr="00EA5263">
        <w:tc>
          <w:tcPr>
            <w:tcW w:w="15593" w:type="dxa"/>
            <w:gridSpan w:val="59"/>
          </w:tcPr>
          <w:p w:rsidR="00EA5263" w:rsidRPr="000E60AD" w:rsidRDefault="00EA5263" w:rsidP="00EA52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2.1. Работа по патриотическому воспитанию граждан в ходе </w:t>
            </w:r>
            <w:proofErr w:type="gramStart"/>
            <w:r w:rsidRPr="000E6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подготовки празднования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Дня </w:t>
            </w:r>
            <w:r w:rsidRPr="000E6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Победы советского народа</w:t>
            </w:r>
            <w:proofErr w:type="gramEnd"/>
          </w:p>
          <w:p w:rsidR="00EA5263" w:rsidRPr="000E60AD" w:rsidRDefault="00EA5263" w:rsidP="00EA52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/>
                <w:sz w:val="24"/>
                <w:szCs w:val="24"/>
              </w:rPr>
              <w:t>в Великой Отечественной войне 1941-1945 годов</w:t>
            </w:r>
          </w:p>
        </w:tc>
      </w:tr>
      <w:tr w:rsidR="00EA5263" w:rsidRPr="00D550F5" w:rsidTr="00EA5263">
        <w:tc>
          <w:tcPr>
            <w:tcW w:w="962" w:type="dxa"/>
            <w:gridSpan w:val="3"/>
          </w:tcPr>
          <w:p w:rsidR="00EA5263" w:rsidRPr="000D191F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91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99" w:type="dxa"/>
            <w:gridSpan w:val="4"/>
          </w:tcPr>
          <w:p w:rsidR="00EA5263" w:rsidRPr="007277A2" w:rsidRDefault="00EA5263" w:rsidP="00EA5263">
            <w:pPr>
              <w:jc w:val="both"/>
            </w:pPr>
            <w:r w:rsidRPr="00F5068E">
              <w:rPr>
                <w:lang w:val="ru-RU"/>
              </w:rPr>
              <w:t xml:space="preserve">Проведение в образовательных </w:t>
            </w:r>
            <w:r w:rsidRPr="00F5068E">
              <w:rPr>
                <w:lang w:val="ru-RU"/>
              </w:rPr>
              <w:lastRenderedPageBreak/>
              <w:t xml:space="preserve">учреждениях единого «Урока мужества», посвящённого Дню </w:t>
            </w:r>
            <w:proofErr w:type="spellStart"/>
            <w:r w:rsidRPr="007277A2">
              <w:t>Победы</w:t>
            </w:r>
            <w:proofErr w:type="spellEnd"/>
          </w:p>
          <w:p w:rsidR="00EA5263" w:rsidRPr="007277A2" w:rsidRDefault="00EA5263" w:rsidP="00EA5263">
            <w:pPr>
              <w:jc w:val="both"/>
            </w:pPr>
          </w:p>
        </w:tc>
        <w:tc>
          <w:tcPr>
            <w:tcW w:w="1708" w:type="dxa"/>
            <w:gridSpan w:val="4"/>
          </w:tcPr>
          <w:p w:rsidR="00EA5263" w:rsidRPr="000E60AD" w:rsidRDefault="00EA5263" w:rsidP="00EA5263">
            <w:pPr>
              <w:jc w:val="both"/>
            </w:pPr>
            <w:proofErr w:type="spellStart"/>
            <w:r>
              <w:lastRenderedPageBreak/>
              <w:t>отдел</w:t>
            </w:r>
            <w:proofErr w:type="spellEnd"/>
            <w:r>
              <w:t xml:space="preserve"> </w:t>
            </w:r>
            <w:proofErr w:type="spellStart"/>
            <w:r>
              <w:t>образован</w:t>
            </w:r>
            <w:proofErr w:type="spellEnd"/>
            <w:r>
              <w:rPr>
                <w:lang w:val="ru-RU"/>
              </w:rPr>
              <w:t>и</w:t>
            </w:r>
            <w:r w:rsidRPr="000E60AD">
              <w:t>я</w:t>
            </w:r>
          </w:p>
        </w:tc>
        <w:tc>
          <w:tcPr>
            <w:tcW w:w="7556" w:type="dxa"/>
            <w:gridSpan w:val="47"/>
          </w:tcPr>
          <w:p w:rsidR="00EA5263" w:rsidRPr="000E60AD" w:rsidRDefault="00EA5263" w:rsidP="00EA5263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268" w:type="dxa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доли  граждан, </w:t>
            </w:r>
            <w:r w:rsidRPr="00F5068E">
              <w:rPr>
                <w:lang w:val="ru-RU"/>
              </w:rPr>
              <w:lastRenderedPageBreak/>
              <w:t xml:space="preserve">принявших участие  в мероприятиях по патриотическому воспитанию </w:t>
            </w:r>
          </w:p>
        </w:tc>
      </w:tr>
      <w:tr w:rsidR="00EA5263" w:rsidRPr="00D550F5" w:rsidTr="00EA5263">
        <w:trPr>
          <w:trHeight w:val="1716"/>
        </w:trPr>
        <w:tc>
          <w:tcPr>
            <w:tcW w:w="962" w:type="dxa"/>
            <w:gridSpan w:val="3"/>
          </w:tcPr>
          <w:p w:rsidR="00EA5263" w:rsidRPr="000D191F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191F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099" w:type="dxa"/>
            <w:gridSpan w:val="4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Проведение районного смотра-конкурса творческих работ «Великая Отечественная война в судьбе моей семьи»</w:t>
            </w:r>
          </w:p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708" w:type="dxa"/>
            <w:gridSpan w:val="4"/>
          </w:tcPr>
          <w:p w:rsidR="00EA5263" w:rsidRPr="000E60AD" w:rsidRDefault="00EA5263" w:rsidP="00EA5263">
            <w:pPr>
              <w:jc w:val="both"/>
            </w:pPr>
            <w:r>
              <w:rPr>
                <w:lang w:val="ru-RU"/>
              </w:rPr>
              <w:t>о</w:t>
            </w:r>
            <w:proofErr w:type="spellStart"/>
            <w:r w:rsidRPr="000E60AD">
              <w:t>тдел</w:t>
            </w:r>
            <w:proofErr w:type="spellEnd"/>
            <w:r w:rsidRPr="000E60AD">
              <w:t xml:space="preserve"> </w:t>
            </w:r>
            <w:proofErr w:type="spellStart"/>
            <w:r w:rsidRPr="000E60AD">
              <w:t>образования</w:t>
            </w:r>
            <w:proofErr w:type="spellEnd"/>
          </w:p>
        </w:tc>
        <w:tc>
          <w:tcPr>
            <w:tcW w:w="7556" w:type="dxa"/>
            <w:gridSpan w:val="47"/>
          </w:tcPr>
          <w:p w:rsidR="00EA5263" w:rsidRPr="000E60AD" w:rsidRDefault="00EA5263" w:rsidP="00EA5263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268" w:type="dxa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</w:tr>
      <w:tr w:rsidR="00EA5263" w:rsidRPr="00D550F5" w:rsidTr="00EA5263">
        <w:tc>
          <w:tcPr>
            <w:tcW w:w="962" w:type="dxa"/>
            <w:gridSpan w:val="3"/>
          </w:tcPr>
          <w:p w:rsidR="00EA5263" w:rsidRPr="000D191F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D19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gridSpan w:val="4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Проведение районной  военно-спортивной игры «Зарница-Победа»</w:t>
            </w:r>
          </w:p>
        </w:tc>
        <w:tc>
          <w:tcPr>
            <w:tcW w:w="1708" w:type="dxa"/>
            <w:gridSpan w:val="4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>тдел культуры, туризма, молодёжи и спорта</w:t>
            </w:r>
          </w:p>
        </w:tc>
        <w:tc>
          <w:tcPr>
            <w:tcW w:w="854" w:type="dxa"/>
            <w:gridSpan w:val="2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992" w:type="dxa"/>
            <w:gridSpan w:val="8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5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890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378" w:type="dxa"/>
            <w:gridSpan w:val="9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174" w:type="dxa"/>
            <w:gridSpan w:val="11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</w:tr>
      <w:tr w:rsidR="00EA5263" w:rsidRPr="000E60AD" w:rsidTr="00EA5263">
        <w:tc>
          <w:tcPr>
            <w:tcW w:w="962" w:type="dxa"/>
            <w:gridSpan w:val="3"/>
          </w:tcPr>
          <w:p w:rsidR="00EA5263" w:rsidRPr="000D191F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  <w:gridSpan w:val="4"/>
          </w:tcPr>
          <w:p w:rsidR="00EA5263" w:rsidRPr="007277A2" w:rsidRDefault="00EA5263" w:rsidP="00EA5263">
            <w:pPr>
              <w:jc w:val="both"/>
            </w:pPr>
            <w:proofErr w:type="spellStart"/>
            <w:r w:rsidRPr="007277A2">
              <w:t>Муниципальный</w:t>
            </w:r>
            <w:proofErr w:type="spellEnd"/>
          </w:p>
          <w:p w:rsidR="00EA5263" w:rsidRPr="007277A2" w:rsidRDefault="00EA5263" w:rsidP="00EA5263">
            <w:pPr>
              <w:jc w:val="both"/>
            </w:pPr>
            <w:proofErr w:type="spellStart"/>
            <w:r w:rsidRPr="007277A2">
              <w:t>бюджет</w:t>
            </w:r>
            <w:proofErr w:type="spellEnd"/>
          </w:p>
        </w:tc>
        <w:tc>
          <w:tcPr>
            <w:tcW w:w="1708" w:type="dxa"/>
            <w:gridSpan w:val="4"/>
          </w:tcPr>
          <w:p w:rsidR="00EA5263" w:rsidRPr="000E60AD" w:rsidRDefault="00EA5263" w:rsidP="00EA5263">
            <w:pPr>
              <w:jc w:val="both"/>
            </w:pPr>
          </w:p>
        </w:tc>
        <w:tc>
          <w:tcPr>
            <w:tcW w:w="854" w:type="dxa"/>
            <w:gridSpan w:val="2"/>
          </w:tcPr>
          <w:p w:rsidR="00EA5263" w:rsidRPr="000E60AD" w:rsidRDefault="00EA5263" w:rsidP="00EA5263">
            <w:pPr>
              <w:jc w:val="both"/>
            </w:pPr>
            <w:r>
              <w:rPr>
                <w:lang w:val="ru-RU"/>
              </w:rPr>
              <w:t>5</w:t>
            </w:r>
            <w:r>
              <w:t>0,0</w:t>
            </w:r>
          </w:p>
        </w:tc>
        <w:tc>
          <w:tcPr>
            <w:tcW w:w="992" w:type="dxa"/>
            <w:gridSpan w:val="8"/>
          </w:tcPr>
          <w:p w:rsidR="00EA5263" w:rsidRPr="000E60AD" w:rsidRDefault="00EA5263" w:rsidP="00EA5263">
            <w:pPr>
              <w:jc w:val="both"/>
            </w:pPr>
            <w:r>
              <w:t>0,0</w:t>
            </w:r>
          </w:p>
        </w:tc>
        <w:tc>
          <w:tcPr>
            <w:tcW w:w="1134" w:type="dxa"/>
            <w:gridSpan w:val="5"/>
          </w:tcPr>
          <w:p w:rsidR="00EA5263" w:rsidRPr="000E60AD" w:rsidRDefault="00EA5263" w:rsidP="00EA5263">
            <w:pPr>
              <w:jc w:val="both"/>
            </w:pPr>
            <w:r>
              <w:t>10,0</w:t>
            </w:r>
          </w:p>
        </w:tc>
        <w:tc>
          <w:tcPr>
            <w:tcW w:w="890" w:type="dxa"/>
            <w:gridSpan w:val="6"/>
          </w:tcPr>
          <w:p w:rsidR="00EA5263" w:rsidRPr="000E60AD" w:rsidRDefault="00EA5263" w:rsidP="00EA5263">
            <w:pPr>
              <w:jc w:val="both"/>
            </w:pPr>
            <w:r>
              <w:t>10,0</w:t>
            </w:r>
          </w:p>
        </w:tc>
        <w:tc>
          <w:tcPr>
            <w:tcW w:w="1134" w:type="dxa"/>
            <w:gridSpan w:val="6"/>
          </w:tcPr>
          <w:p w:rsidR="00EA5263" w:rsidRPr="000E60AD" w:rsidRDefault="00EA5263" w:rsidP="00EA5263">
            <w:pPr>
              <w:jc w:val="both"/>
            </w:pPr>
            <w:r>
              <w:t>10,0</w:t>
            </w:r>
          </w:p>
        </w:tc>
        <w:tc>
          <w:tcPr>
            <w:tcW w:w="1378" w:type="dxa"/>
            <w:gridSpan w:val="9"/>
          </w:tcPr>
          <w:p w:rsidR="00EA5263" w:rsidRPr="006D44BC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10,0</w:t>
            </w:r>
          </w:p>
        </w:tc>
        <w:tc>
          <w:tcPr>
            <w:tcW w:w="1174" w:type="dxa"/>
            <w:gridSpan w:val="11"/>
          </w:tcPr>
          <w:p w:rsidR="00EA5263" w:rsidRPr="006D44BC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10,0</w:t>
            </w:r>
          </w:p>
        </w:tc>
        <w:tc>
          <w:tcPr>
            <w:tcW w:w="2268" w:type="dxa"/>
            <w:vMerge/>
          </w:tcPr>
          <w:p w:rsidR="00EA5263" w:rsidRPr="000E60AD" w:rsidRDefault="00EA5263" w:rsidP="00EA5263">
            <w:pPr>
              <w:jc w:val="both"/>
            </w:pPr>
          </w:p>
        </w:tc>
      </w:tr>
      <w:tr w:rsidR="00EA5263" w:rsidRPr="00D550F5" w:rsidTr="00EA5263">
        <w:tc>
          <w:tcPr>
            <w:tcW w:w="962" w:type="dxa"/>
            <w:gridSpan w:val="3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E60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gridSpan w:val="4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Участие в молодежно-патриотических акциях «Георгиевская ленточка» под девизом «Мы помним, мы гордимся»</w:t>
            </w:r>
          </w:p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708" w:type="dxa"/>
            <w:gridSpan w:val="4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>тдел культуры, туризма, молодёжи и спорта, отдел образования, Совет ветеранов войны и труда</w:t>
            </w:r>
          </w:p>
        </w:tc>
        <w:tc>
          <w:tcPr>
            <w:tcW w:w="7556" w:type="dxa"/>
            <w:gridSpan w:val="47"/>
          </w:tcPr>
          <w:p w:rsidR="00EA5263" w:rsidRPr="000E60AD" w:rsidRDefault="00EA5263" w:rsidP="00EA5263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268" w:type="dxa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</w:tr>
      <w:tr w:rsidR="00EA5263" w:rsidRPr="00D550F5" w:rsidTr="00EA5263">
        <w:tc>
          <w:tcPr>
            <w:tcW w:w="962" w:type="dxa"/>
            <w:gridSpan w:val="3"/>
          </w:tcPr>
          <w:p w:rsidR="00EA5263" w:rsidRPr="000D191F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19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99" w:type="dxa"/>
            <w:gridSpan w:val="4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Проведение районных  слётов, фестивалей, форумов  патриотических клубов и объединений</w:t>
            </w:r>
          </w:p>
        </w:tc>
        <w:tc>
          <w:tcPr>
            <w:tcW w:w="1708" w:type="dxa"/>
            <w:gridSpan w:val="4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 xml:space="preserve">тдел культуры, туризма, молодёжи и спорта, отдел образования, </w:t>
            </w:r>
            <w:r w:rsidRPr="00F5068E">
              <w:rPr>
                <w:lang w:val="ru-RU"/>
              </w:rPr>
              <w:lastRenderedPageBreak/>
              <w:t>Совет ветеранов войны и труда</w:t>
            </w:r>
          </w:p>
        </w:tc>
        <w:tc>
          <w:tcPr>
            <w:tcW w:w="894" w:type="dxa"/>
            <w:gridSpan w:val="3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850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276" w:type="dxa"/>
            <w:gridSpan w:val="7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850" w:type="dxa"/>
            <w:gridSpan w:val="5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418" w:type="dxa"/>
            <w:gridSpan w:val="10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10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EA5263" w:rsidRPr="000E60AD" w:rsidTr="00EA5263">
        <w:tc>
          <w:tcPr>
            <w:tcW w:w="962" w:type="dxa"/>
            <w:gridSpan w:val="3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99" w:type="dxa"/>
            <w:gridSpan w:val="4"/>
          </w:tcPr>
          <w:p w:rsidR="00EA5263" w:rsidRPr="007277A2" w:rsidRDefault="00EA5263" w:rsidP="00EA5263">
            <w:pPr>
              <w:jc w:val="both"/>
            </w:pPr>
            <w:proofErr w:type="spellStart"/>
            <w:r w:rsidRPr="007277A2">
              <w:t>Муниципальный</w:t>
            </w:r>
            <w:proofErr w:type="spellEnd"/>
            <w:r w:rsidRPr="007277A2">
              <w:t xml:space="preserve"> </w:t>
            </w:r>
            <w:proofErr w:type="spellStart"/>
            <w:r w:rsidRPr="007277A2">
              <w:t>бюджет</w:t>
            </w:r>
            <w:proofErr w:type="spellEnd"/>
            <w:r w:rsidRPr="007277A2">
              <w:t xml:space="preserve"> </w:t>
            </w:r>
          </w:p>
        </w:tc>
        <w:tc>
          <w:tcPr>
            <w:tcW w:w="1708" w:type="dxa"/>
            <w:gridSpan w:val="4"/>
          </w:tcPr>
          <w:p w:rsidR="00EA5263" w:rsidRPr="000E60AD" w:rsidRDefault="00EA5263" w:rsidP="00EA5263">
            <w:pPr>
              <w:jc w:val="both"/>
            </w:pPr>
          </w:p>
        </w:tc>
        <w:tc>
          <w:tcPr>
            <w:tcW w:w="894" w:type="dxa"/>
            <w:gridSpan w:val="3"/>
          </w:tcPr>
          <w:p w:rsidR="00EA5263" w:rsidRPr="006D44BC" w:rsidRDefault="00EA5263" w:rsidP="00EA526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110,0</w:t>
            </w:r>
          </w:p>
        </w:tc>
        <w:tc>
          <w:tcPr>
            <w:tcW w:w="850" w:type="dxa"/>
            <w:gridSpan w:val="6"/>
          </w:tcPr>
          <w:p w:rsidR="00EA5263" w:rsidRPr="0015263E" w:rsidRDefault="00EA5263" w:rsidP="00EA5263">
            <w:pPr>
              <w:jc w:val="center"/>
            </w:pPr>
            <w:r>
              <w:t>0,0</w:t>
            </w:r>
          </w:p>
        </w:tc>
        <w:tc>
          <w:tcPr>
            <w:tcW w:w="1276" w:type="dxa"/>
            <w:gridSpan w:val="7"/>
          </w:tcPr>
          <w:p w:rsidR="00EA5263" w:rsidRPr="0015263E" w:rsidRDefault="00EA5263" w:rsidP="00EA5263">
            <w:r>
              <w:t>25</w:t>
            </w:r>
            <w:r w:rsidRPr="0015263E">
              <w:t>,0</w:t>
            </w:r>
          </w:p>
        </w:tc>
        <w:tc>
          <w:tcPr>
            <w:tcW w:w="850" w:type="dxa"/>
            <w:gridSpan w:val="5"/>
          </w:tcPr>
          <w:p w:rsidR="00EA5263" w:rsidRPr="0015263E" w:rsidRDefault="00EA5263" w:rsidP="00EA5263">
            <w:pPr>
              <w:jc w:val="center"/>
            </w:pPr>
            <w:r>
              <w:rPr>
                <w:lang w:val="ru-RU"/>
              </w:rPr>
              <w:t>10</w:t>
            </w:r>
            <w:r>
              <w:t>,0</w:t>
            </w:r>
          </w:p>
        </w:tc>
        <w:tc>
          <w:tcPr>
            <w:tcW w:w="1134" w:type="dxa"/>
            <w:gridSpan w:val="6"/>
          </w:tcPr>
          <w:p w:rsidR="00EA5263" w:rsidRPr="000E60AD" w:rsidRDefault="00EA5263" w:rsidP="00EA5263">
            <w:pPr>
              <w:jc w:val="both"/>
            </w:pPr>
            <w:r>
              <w:rPr>
                <w:lang w:val="ru-RU"/>
              </w:rPr>
              <w:t>25</w:t>
            </w:r>
            <w:r>
              <w:t>,0</w:t>
            </w:r>
          </w:p>
        </w:tc>
        <w:tc>
          <w:tcPr>
            <w:tcW w:w="1418" w:type="dxa"/>
            <w:gridSpan w:val="10"/>
          </w:tcPr>
          <w:p w:rsidR="00EA5263" w:rsidRPr="006D44BC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25,0</w:t>
            </w:r>
          </w:p>
        </w:tc>
        <w:tc>
          <w:tcPr>
            <w:tcW w:w="1134" w:type="dxa"/>
            <w:gridSpan w:val="10"/>
          </w:tcPr>
          <w:p w:rsidR="00EA5263" w:rsidRPr="006D44BC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25,0</w:t>
            </w:r>
          </w:p>
        </w:tc>
        <w:tc>
          <w:tcPr>
            <w:tcW w:w="2268" w:type="dxa"/>
            <w:vMerge/>
          </w:tcPr>
          <w:p w:rsidR="00EA5263" w:rsidRPr="000E60AD" w:rsidRDefault="00EA5263" w:rsidP="00EA5263">
            <w:pPr>
              <w:jc w:val="both"/>
            </w:pPr>
          </w:p>
        </w:tc>
      </w:tr>
      <w:tr w:rsidR="00EA5263" w:rsidRPr="00D550F5" w:rsidTr="00EA5263">
        <w:tc>
          <w:tcPr>
            <w:tcW w:w="962" w:type="dxa"/>
            <w:gridSpan w:val="3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E60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gridSpan w:val="4"/>
          </w:tcPr>
          <w:p w:rsidR="00EA5263" w:rsidRPr="007277A2" w:rsidRDefault="00EA5263" w:rsidP="00EA5263">
            <w:pPr>
              <w:jc w:val="both"/>
            </w:pPr>
            <w:r w:rsidRPr="00F5068E">
              <w:rPr>
                <w:lang w:val="ru-RU"/>
              </w:rPr>
              <w:t xml:space="preserve">Организация и проведение мероприятий, посвященных Дню </w:t>
            </w:r>
            <w:proofErr w:type="spellStart"/>
            <w:r w:rsidRPr="007277A2">
              <w:t>Победы</w:t>
            </w:r>
            <w:proofErr w:type="spellEnd"/>
            <w:r w:rsidRPr="007277A2">
              <w:t xml:space="preserve"> </w:t>
            </w:r>
          </w:p>
        </w:tc>
        <w:tc>
          <w:tcPr>
            <w:tcW w:w="1708" w:type="dxa"/>
            <w:gridSpan w:val="4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>тдел культуры, туризма, молодёжи и спорта</w:t>
            </w:r>
          </w:p>
        </w:tc>
        <w:tc>
          <w:tcPr>
            <w:tcW w:w="894" w:type="dxa"/>
            <w:gridSpan w:val="3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850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276" w:type="dxa"/>
            <w:gridSpan w:val="7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850" w:type="dxa"/>
            <w:gridSpan w:val="5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418" w:type="dxa"/>
            <w:gridSpan w:val="10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gridSpan w:val="10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воспитанию, </w:t>
            </w:r>
          </w:p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EA5263" w:rsidRPr="000E60AD" w:rsidTr="00EA5263">
        <w:tc>
          <w:tcPr>
            <w:tcW w:w="962" w:type="dxa"/>
            <w:gridSpan w:val="3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99" w:type="dxa"/>
            <w:gridSpan w:val="4"/>
          </w:tcPr>
          <w:p w:rsidR="00EA5263" w:rsidRPr="007277A2" w:rsidRDefault="00EA5263" w:rsidP="00EA5263">
            <w:pPr>
              <w:jc w:val="both"/>
            </w:pPr>
            <w:proofErr w:type="spellStart"/>
            <w:r w:rsidRPr="007277A2">
              <w:t>Муниципальный</w:t>
            </w:r>
            <w:proofErr w:type="spellEnd"/>
            <w:r w:rsidRPr="007277A2">
              <w:t xml:space="preserve"> </w:t>
            </w:r>
            <w:proofErr w:type="spellStart"/>
            <w:r w:rsidRPr="007277A2">
              <w:t>бюджет</w:t>
            </w:r>
            <w:proofErr w:type="spellEnd"/>
          </w:p>
        </w:tc>
        <w:tc>
          <w:tcPr>
            <w:tcW w:w="1708" w:type="dxa"/>
            <w:gridSpan w:val="4"/>
          </w:tcPr>
          <w:p w:rsidR="00EA5263" w:rsidRPr="000E60AD" w:rsidRDefault="00EA5263" w:rsidP="00EA5263">
            <w:pPr>
              <w:jc w:val="both"/>
            </w:pPr>
          </w:p>
        </w:tc>
        <w:tc>
          <w:tcPr>
            <w:tcW w:w="894" w:type="dxa"/>
            <w:gridSpan w:val="3"/>
          </w:tcPr>
          <w:p w:rsidR="00EA5263" w:rsidRPr="000E60AD" w:rsidRDefault="00EA5263" w:rsidP="00EA5263">
            <w:pPr>
              <w:jc w:val="both"/>
            </w:pPr>
            <w:r>
              <w:rPr>
                <w:lang w:val="ru-RU"/>
              </w:rPr>
              <w:t>495</w:t>
            </w:r>
            <w:r>
              <w:t>,0</w:t>
            </w:r>
          </w:p>
        </w:tc>
        <w:tc>
          <w:tcPr>
            <w:tcW w:w="850" w:type="dxa"/>
            <w:gridSpan w:val="6"/>
          </w:tcPr>
          <w:p w:rsidR="00EA5263" w:rsidRPr="000E60AD" w:rsidRDefault="00EA5263" w:rsidP="00EA5263">
            <w:pPr>
              <w:jc w:val="both"/>
            </w:pPr>
            <w:r>
              <w:t>45,0</w:t>
            </w:r>
          </w:p>
        </w:tc>
        <w:tc>
          <w:tcPr>
            <w:tcW w:w="1276" w:type="dxa"/>
            <w:gridSpan w:val="7"/>
          </w:tcPr>
          <w:p w:rsidR="00EA5263" w:rsidRPr="000E60AD" w:rsidRDefault="00EA5263" w:rsidP="00EA5263">
            <w:pPr>
              <w:jc w:val="both"/>
            </w:pPr>
            <w:r>
              <w:t>90,0</w:t>
            </w:r>
          </w:p>
        </w:tc>
        <w:tc>
          <w:tcPr>
            <w:tcW w:w="850" w:type="dxa"/>
            <w:gridSpan w:val="5"/>
          </w:tcPr>
          <w:p w:rsidR="00EA5263" w:rsidRPr="000E60AD" w:rsidRDefault="00EA5263" w:rsidP="00EA5263">
            <w:pPr>
              <w:jc w:val="both"/>
            </w:pPr>
            <w:r>
              <w:rPr>
                <w:lang w:val="ru-RU"/>
              </w:rPr>
              <w:t>9</w:t>
            </w:r>
            <w:r>
              <w:t>0,0</w:t>
            </w:r>
          </w:p>
        </w:tc>
        <w:tc>
          <w:tcPr>
            <w:tcW w:w="1134" w:type="dxa"/>
            <w:gridSpan w:val="6"/>
          </w:tcPr>
          <w:p w:rsidR="00EA5263" w:rsidRPr="000E60AD" w:rsidRDefault="00EA5263" w:rsidP="00EA5263">
            <w:pPr>
              <w:jc w:val="both"/>
            </w:pPr>
            <w:r>
              <w:t>90,0</w:t>
            </w:r>
          </w:p>
        </w:tc>
        <w:tc>
          <w:tcPr>
            <w:tcW w:w="1418" w:type="dxa"/>
            <w:gridSpan w:val="10"/>
          </w:tcPr>
          <w:p w:rsidR="00EA5263" w:rsidRPr="006D44BC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90,0</w:t>
            </w:r>
          </w:p>
        </w:tc>
        <w:tc>
          <w:tcPr>
            <w:tcW w:w="1134" w:type="dxa"/>
            <w:gridSpan w:val="10"/>
          </w:tcPr>
          <w:p w:rsidR="00EA5263" w:rsidRPr="006D44BC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90,0</w:t>
            </w:r>
          </w:p>
        </w:tc>
        <w:tc>
          <w:tcPr>
            <w:tcW w:w="2268" w:type="dxa"/>
            <w:vMerge/>
          </w:tcPr>
          <w:p w:rsidR="00EA5263" w:rsidRPr="000E60AD" w:rsidRDefault="00EA5263" w:rsidP="00EA5263">
            <w:pPr>
              <w:jc w:val="both"/>
            </w:pPr>
          </w:p>
        </w:tc>
      </w:tr>
      <w:tr w:rsidR="00EA5263" w:rsidRPr="00D550F5" w:rsidTr="00EA5263">
        <w:tc>
          <w:tcPr>
            <w:tcW w:w="962" w:type="dxa"/>
            <w:gridSpan w:val="3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E60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gridSpan w:val="4"/>
          </w:tcPr>
          <w:p w:rsidR="00EA5263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Организация и проведение мероприятий, посвящённых памяти воинов-интернационалистов</w:t>
            </w:r>
            <w:r>
              <w:rPr>
                <w:lang w:val="ru-RU"/>
              </w:rPr>
              <w:t xml:space="preserve">  и участников СВО</w:t>
            </w:r>
            <w:r w:rsidRPr="00F5068E">
              <w:rPr>
                <w:lang w:val="ru-RU"/>
              </w:rPr>
              <w:t xml:space="preserve"> </w:t>
            </w:r>
          </w:p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Сбор материалов о ветеранах войны, тружениках тыла, ветеранах боевых действий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1708" w:type="dxa"/>
            <w:gridSpan w:val="4"/>
          </w:tcPr>
          <w:p w:rsidR="00EA5263" w:rsidRPr="00F5068E" w:rsidRDefault="00EA5263" w:rsidP="00EA5263">
            <w:pPr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>тдел культуры, туризма, молодёжи и спорта, отдел образования,  Совет ветеранов войны и труда</w:t>
            </w:r>
          </w:p>
        </w:tc>
        <w:tc>
          <w:tcPr>
            <w:tcW w:w="894" w:type="dxa"/>
            <w:gridSpan w:val="3"/>
          </w:tcPr>
          <w:p w:rsidR="00EA5263" w:rsidRDefault="00EA5263" w:rsidP="00EA5263">
            <w:pPr>
              <w:jc w:val="both"/>
              <w:rPr>
                <w:lang w:val="ru-RU"/>
              </w:rPr>
            </w:pPr>
          </w:p>
          <w:p w:rsidR="00EA5263" w:rsidRPr="00EA5263" w:rsidRDefault="00EA5263" w:rsidP="00EA5263">
            <w:pPr>
              <w:rPr>
                <w:lang w:val="ru-RU"/>
              </w:rPr>
            </w:pPr>
            <w:r>
              <w:rPr>
                <w:lang w:val="ru-RU"/>
              </w:rPr>
              <w:t>318,0</w:t>
            </w:r>
          </w:p>
        </w:tc>
        <w:tc>
          <w:tcPr>
            <w:tcW w:w="850" w:type="dxa"/>
            <w:gridSpan w:val="6"/>
          </w:tcPr>
          <w:p w:rsidR="00EA5263" w:rsidRPr="00A258D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0,0</w:t>
            </w:r>
          </w:p>
        </w:tc>
        <w:tc>
          <w:tcPr>
            <w:tcW w:w="1276" w:type="dxa"/>
            <w:gridSpan w:val="7"/>
          </w:tcPr>
          <w:p w:rsidR="00EA5263" w:rsidRPr="00A258D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0,0</w:t>
            </w:r>
          </w:p>
        </w:tc>
        <w:tc>
          <w:tcPr>
            <w:tcW w:w="850" w:type="dxa"/>
            <w:gridSpan w:val="5"/>
          </w:tcPr>
          <w:p w:rsidR="00EA5263" w:rsidRPr="00A258D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70,0</w:t>
            </w:r>
          </w:p>
        </w:tc>
        <w:tc>
          <w:tcPr>
            <w:tcW w:w="1134" w:type="dxa"/>
            <w:gridSpan w:val="6"/>
          </w:tcPr>
          <w:p w:rsidR="00EA5263" w:rsidRPr="00A258D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113,0</w:t>
            </w:r>
          </w:p>
        </w:tc>
        <w:tc>
          <w:tcPr>
            <w:tcW w:w="1418" w:type="dxa"/>
            <w:gridSpan w:val="10"/>
          </w:tcPr>
          <w:p w:rsidR="00EA5263" w:rsidRPr="00A258D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135,0</w:t>
            </w:r>
          </w:p>
        </w:tc>
        <w:tc>
          <w:tcPr>
            <w:tcW w:w="1134" w:type="dxa"/>
            <w:gridSpan w:val="10"/>
          </w:tcPr>
          <w:p w:rsidR="00EA5263" w:rsidRPr="00A258D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0,0</w:t>
            </w:r>
          </w:p>
        </w:tc>
        <w:tc>
          <w:tcPr>
            <w:tcW w:w="2268" w:type="dxa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воспитанию, </w:t>
            </w:r>
          </w:p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F5068E">
              <w:rPr>
                <w:lang w:val="ru-RU"/>
              </w:rPr>
              <w:t>величение доли  граждан, принявших участие  в мероприятиях по патриотическому воспитанию</w:t>
            </w:r>
          </w:p>
        </w:tc>
      </w:tr>
      <w:tr w:rsidR="00EA5263" w:rsidRPr="00D550F5" w:rsidTr="00EA5263">
        <w:tc>
          <w:tcPr>
            <w:tcW w:w="962" w:type="dxa"/>
            <w:gridSpan w:val="3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E60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99" w:type="dxa"/>
            <w:gridSpan w:val="4"/>
          </w:tcPr>
          <w:p w:rsidR="00EA5263" w:rsidRPr="007277A2" w:rsidRDefault="00EA5263" w:rsidP="00EA5263">
            <w:pPr>
              <w:jc w:val="both"/>
            </w:pPr>
            <w:proofErr w:type="spellStart"/>
            <w:r>
              <w:t>Смотр</w:t>
            </w:r>
            <w:proofErr w:type="spellEnd"/>
            <w:r>
              <w:rPr>
                <w:lang w:val="ru-RU"/>
              </w:rPr>
              <w:t>-</w:t>
            </w:r>
            <w:proofErr w:type="spellStart"/>
            <w:r w:rsidRPr="007277A2">
              <w:t>конкурс</w:t>
            </w:r>
            <w:proofErr w:type="spellEnd"/>
            <w:r w:rsidRPr="007277A2">
              <w:t xml:space="preserve"> </w:t>
            </w:r>
            <w:proofErr w:type="spellStart"/>
            <w:r w:rsidRPr="007277A2">
              <w:t>ветеранских</w:t>
            </w:r>
            <w:proofErr w:type="spellEnd"/>
            <w:r w:rsidRPr="007277A2">
              <w:t xml:space="preserve"> </w:t>
            </w:r>
            <w:proofErr w:type="spellStart"/>
            <w:r w:rsidRPr="007277A2">
              <w:t>организаций</w:t>
            </w:r>
            <w:proofErr w:type="spellEnd"/>
            <w:r w:rsidRPr="007277A2">
              <w:t xml:space="preserve"> </w:t>
            </w:r>
          </w:p>
          <w:p w:rsidR="00EA5263" w:rsidRPr="000E60AD" w:rsidRDefault="00EA5263" w:rsidP="00EA5263">
            <w:pPr>
              <w:jc w:val="both"/>
              <w:rPr>
                <w:b/>
              </w:rPr>
            </w:pPr>
          </w:p>
        </w:tc>
        <w:tc>
          <w:tcPr>
            <w:tcW w:w="1708" w:type="dxa"/>
            <w:gridSpan w:val="4"/>
          </w:tcPr>
          <w:p w:rsidR="00EA5263" w:rsidRPr="000E60AD" w:rsidRDefault="00EA5263" w:rsidP="00EA5263">
            <w:pPr>
              <w:jc w:val="both"/>
            </w:pPr>
            <w:r>
              <w:rPr>
                <w:lang w:val="ru-RU"/>
              </w:rPr>
              <w:t>а</w:t>
            </w:r>
            <w:proofErr w:type="spellStart"/>
            <w:r>
              <w:t>дминистрация</w:t>
            </w:r>
            <w:proofErr w:type="spellEnd"/>
            <w:r>
              <w:t xml:space="preserve"> </w:t>
            </w:r>
            <w:proofErr w:type="spellStart"/>
            <w:r>
              <w:t>Чухломского</w:t>
            </w:r>
            <w:proofErr w:type="spellEnd"/>
            <w:r>
              <w:t xml:space="preserve"> </w:t>
            </w:r>
            <w:proofErr w:type="spellStart"/>
            <w:r>
              <w:t>муниципального</w:t>
            </w:r>
            <w:proofErr w:type="spellEnd"/>
            <w:r>
              <w:t xml:space="preserve"> </w:t>
            </w:r>
            <w:proofErr w:type="spellStart"/>
            <w:r>
              <w:t>района</w:t>
            </w:r>
            <w:proofErr w:type="spellEnd"/>
          </w:p>
        </w:tc>
        <w:tc>
          <w:tcPr>
            <w:tcW w:w="7556" w:type="dxa"/>
            <w:gridSpan w:val="47"/>
          </w:tcPr>
          <w:p w:rsidR="00EA5263" w:rsidRPr="000E60AD" w:rsidRDefault="00EA5263" w:rsidP="00EA5263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268" w:type="dxa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 количества участников действую</w:t>
            </w:r>
            <w:r>
              <w:rPr>
                <w:lang w:val="ru-RU"/>
              </w:rPr>
              <w:t>щих  патриотических объединений</w:t>
            </w:r>
            <w:r w:rsidRPr="00F5068E">
              <w:rPr>
                <w:lang w:val="ru-RU"/>
              </w:rPr>
              <w:t>, клубов</w:t>
            </w:r>
          </w:p>
        </w:tc>
      </w:tr>
      <w:tr w:rsidR="00EA5263" w:rsidRPr="000E60AD" w:rsidTr="00EA5263">
        <w:tc>
          <w:tcPr>
            <w:tcW w:w="4061" w:type="dxa"/>
            <w:gridSpan w:val="7"/>
          </w:tcPr>
          <w:p w:rsidR="00EA5263" w:rsidRPr="000E60AD" w:rsidRDefault="00EA5263" w:rsidP="00EA5263">
            <w:pPr>
              <w:tabs>
                <w:tab w:val="left" w:pos="3994"/>
              </w:tabs>
              <w:jc w:val="right"/>
              <w:rPr>
                <w:b/>
              </w:rPr>
            </w:pPr>
            <w:r>
              <w:rPr>
                <w:b/>
              </w:rPr>
              <w:lastRenderedPageBreak/>
              <w:t>ИТОГО:</w:t>
            </w:r>
          </w:p>
        </w:tc>
        <w:tc>
          <w:tcPr>
            <w:tcW w:w="1708" w:type="dxa"/>
            <w:gridSpan w:val="4"/>
          </w:tcPr>
          <w:p w:rsidR="00EA5263" w:rsidRPr="000E60AD" w:rsidRDefault="00EA5263" w:rsidP="00EA5263">
            <w:pPr>
              <w:jc w:val="both"/>
              <w:rPr>
                <w:b/>
              </w:rPr>
            </w:pPr>
          </w:p>
        </w:tc>
        <w:tc>
          <w:tcPr>
            <w:tcW w:w="995" w:type="dxa"/>
            <w:gridSpan w:val="5"/>
          </w:tcPr>
          <w:p w:rsidR="00EA5263" w:rsidRPr="0015263E" w:rsidRDefault="00EA5263" w:rsidP="00EA5263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973</w:t>
            </w:r>
            <w:r w:rsidRPr="0015263E">
              <w:rPr>
                <w:b/>
              </w:rPr>
              <w:t>,0</w:t>
            </w:r>
          </w:p>
        </w:tc>
        <w:tc>
          <w:tcPr>
            <w:tcW w:w="1003" w:type="dxa"/>
            <w:gridSpan w:val="6"/>
          </w:tcPr>
          <w:p w:rsidR="00EA5263" w:rsidRPr="0015263E" w:rsidRDefault="00EA5263" w:rsidP="00EA5263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  <w:r w:rsidRPr="0015263E">
              <w:rPr>
                <w:b/>
              </w:rPr>
              <w:t>,0</w:t>
            </w:r>
          </w:p>
        </w:tc>
        <w:tc>
          <w:tcPr>
            <w:tcW w:w="1022" w:type="dxa"/>
            <w:gridSpan w:val="5"/>
          </w:tcPr>
          <w:p w:rsidR="00EA5263" w:rsidRPr="0015263E" w:rsidRDefault="00EA5263" w:rsidP="00EA526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15263E">
              <w:rPr>
                <w:b/>
              </w:rPr>
              <w:t>5,0</w:t>
            </w:r>
          </w:p>
        </w:tc>
        <w:tc>
          <w:tcPr>
            <w:tcW w:w="850" w:type="dxa"/>
            <w:gridSpan w:val="5"/>
          </w:tcPr>
          <w:p w:rsidR="00EA5263" w:rsidRPr="0015263E" w:rsidRDefault="00EA5263" w:rsidP="00EA5263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180</w:t>
            </w:r>
            <w:r w:rsidRPr="0015263E">
              <w:rPr>
                <w:b/>
              </w:rPr>
              <w:t>,0</w:t>
            </w:r>
          </w:p>
        </w:tc>
        <w:tc>
          <w:tcPr>
            <w:tcW w:w="1134" w:type="dxa"/>
            <w:gridSpan w:val="6"/>
          </w:tcPr>
          <w:p w:rsidR="00EA5263" w:rsidRPr="00EA5263" w:rsidRDefault="00EA5263" w:rsidP="00EA5263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238</w:t>
            </w:r>
            <w:r w:rsidRPr="001A134B">
              <w:rPr>
                <w:b/>
              </w:rPr>
              <w:t>,0</w:t>
            </w:r>
          </w:p>
        </w:tc>
        <w:tc>
          <w:tcPr>
            <w:tcW w:w="1418" w:type="dxa"/>
            <w:gridSpan w:val="10"/>
          </w:tcPr>
          <w:p w:rsidR="00EA5263" w:rsidRPr="00685946" w:rsidRDefault="00EA5263" w:rsidP="00EA5263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260,0</w:t>
            </w:r>
          </w:p>
        </w:tc>
        <w:tc>
          <w:tcPr>
            <w:tcW w:w="1134" w:type="dxa"/>
            <w:gridSpan w:val="10"/>
          </w:tcPr>
          <w:p w:rsidR="00EA5263" w:rsidRPr="00685946" w:rsidRDefault="00EA5263" w:rsidP="00EA5263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125,00</w:t>
            </w:r>
          </w:p>
        </w:tc>
        <w:tc>
          <w:tcPr>
            <w:tcW w:w="2268" w:type="dxa"/>
          </w:tcPr>
          <w:p w:rsidR="00EA5263" w:rsidRPr="000E60AD" w:rsidRDefault="00EA5263" w:rsidP="00EA5263">
            <w:pPr>
              <w:jc w:val="both"/>
            </w:pPr>
          </w:p>
        </w:tc>
      </w:tr>
      <w:tr w:rsidR="00EA5263" w:rsidRPr="00D550F5" w:rsidTr="00EA5263">
        <w:tc>
          <w:tcPr>
            <w:tcW w:w="15593" w:type="dxa"/>
            <w:gridSpan w:val="59"/>
          </w:tcPr>
          <w:p w:rsidR="00EA5263" w:rsidRPr="00F5068E" w:rsidRDefault="00EA5263" w:rsidP="00EA5263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2.2  Мероприятия, направленные на правовое и гражданское воспитание граждан,</w:t>
            </w:r>
          </w:p>
          <w:p w:rsidR="00EA5263" w:rsidRPr="00F5068E" w:rsidRDefault="00EA5263" w:rsidP="00EA5263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использование государственных символов Российской Федерации в патриотическом воспитании граждан</w:t>
            </w:r>
          </w:p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63" w:rsidRPr="00D550F5" w:rsidTr="00522397">
        <w:trPr>
          <w:trHeight w:val="1640"/>
        </w:trPr>
        <w:tc>
          <w:tcPr>
            <w:tcW w:w="881" w:type="dxa"/>
            <w:gridSpan w:val="2"/>
          </w:tcPr>
          <w:p w:rsidR="00EA5263" w:rsidRPr="000D191F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91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05" w:type="dxa"/>
            <w:gridSpan w:val="2"/>
          </w:tcPr>
          <w:p w:rsidR="00EA5263" w:rsidRPr="008E51D4" w:rsidRDefault="00EA5263" w:rsidP="00EA5263">
            <w:pPr>
              <w:jc w:val="both"/>
            </w:pPr>
            <w:r w:rsidRPr="00F5068E">
              <w:rPr>
                <w:lang w:val="ru-RU"/>
              </w:rPr>
              <w:t xml:space="preserve">Проведение мероприятий, посвященных Дню России, Дню государственного флага Российской Федерации, Дню </w:t>
            </w:r>
            <w:proofErr w:type="spellStart"/>
            <w:r w:rsidRPr="008E51D4">
              <w:t>Конституции</w:t>
            </w:r>
            <w:proofErr w:type="spellEnd"/>
          </w:p>
        </w:tc>
        <w:tc>
          <w:tcPr>
            <w:tcW w:w="1843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>тдел культуры, туризма, молодёжи и спорта, отдел образования</w:t>
            </w:r>
          </w:p>
        </w:tc>
        <w:tc>
          <w:tcPr>
            <w:tcW w:w="7371" w:type="dxa"/>
            <w:gridSpan w:val="44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693" w:type="dxa"/>
            <w:gridSpan w:val="5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sz w:val="24"/>
                <w:szCs w:val="24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EA5263" w:rsidRPr="00D550F5" w:rsidTr="00522397">
        <w:trPr>
          <w:trHeight w:val="3085"/>
        </w:trPr>
        <w:tc>
          <w:tcPr>
            <w:tcW w:w="881" w:type="dxa"/>
            <w:gridSpan w:val="2"/>
          </w:tcPr>
          <w:p w:rsidR="00EA5263" w:rsidRPr="000D191F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D19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5" w:type="dxa"/>
            <w:gridSpan w:val="2"/>
          </w:tcPr>
          <w:p w:rsidR="00EA5263" w:rsidRPr="00F5068E" w:rsidRDefault="00EA5263" w:rsidP="00EA5263">
            <w:pPr>
              <w:rPr>
                <w:lang w:val="ru-RU"/>
              </w:rPr>
            </w:pPr>
            <w:r w:rsidRPr="00F5068E">
              <w:rPr>
                <w:lang w:val="ru-RU"/>
              </w:rPr>
              <w:t>Проведение мероприятий, посвященных памятным и календарным датам, знаменательным событиям истории Отечества, выдающимся и заслуженным людям Костромской области</w:t>
            </w:r>
          </w:p>
        </w:tc>
        <w:tc>
          <w:tcPr>
            <w:tcW w:w="1843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 xml:space="preserve">тдел культуры, туризма, молодёжи и спорта, отдел образования </w:t>
            </w:r>
          </w:p>
        </w:tc>
        <w:tc>
          <w:tcPr>
            <w:tcW w:w="7371" w:type="dxa"/>
            <w:gridSpan w:val="44"/>
          </w:tcPr>
          <w:p w:rsidR="00EA5263" w:rsidRPr="000E60AD" w:rsidRDefault="00EA5263" w:rsidP="00EA5263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693" w:type="dxa"/>
            <w:gridSpan w:val="5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воспитанию, </w:t>
            </w:r>
          </w:p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sz w:val="24"/>
                <w:szCs w:val="24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EA5263" w:rsidRPr="00D550F5" w:rsidTr="00522397">
        <w:trPr>
          <w:trHeight w:val="3085"/>
        </w:trPr>
        <w:tc>
          <w:tcPr>
            <w:tcW w:w="881" w:type="dxa"/>
            <w:gridSpan w:val="2"/>
          </w:tcPr>
          <w:p w:rsidR="00EA5263" w:rsidRPr="000D191F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05" w:type="dxa"/>
            <w:gridSpan w:val="2"/>
          </w:tcPr>
          <w:p w:rsidR="00EA5263" w:rsidRPr="00F5068E" w:rsidRDefault="00EA5263" w:rsidP="00EA5263">
            <w:pPr>
              <w:rPr>
                <w:lang w:val="ru-RU"/>
              </w:rPr>
            </w:pPr>
            <w:r w:rsidRPr="00F5068E">
              <w:rPr>
                <w:lang w:val="ru-RU"/>
              </w:rPr>
              <w:t xml:space="preserve">Организации и проведение   </w:t>
            </w:r>
            <w:proofErr w:type="spellStart"/>
            <w:r w:rsidRPr="00F5068E">
              <w:rPr>
                <w:lang w:val="ru-RU"/>
              </w:rPr>
              <w:t>молодёжно</w:t>
            </w:r>
            <w:proofErr w:type="spellEnd"/>
            <w:r w:rsidRPr="00F5068E">
              <w:rPr>
                <w:lang w:val="ru-RU"/>
              </w:rPr>
              <w:t xml:space="preserve"> - патриотической акции «Я – гражданин России» Организация и проведение мероприятий, посвящённых Дню молодого избирателя</w:t>
            </w:r>
          </w:p>
        </w:tc>
        <w:tc>
          <w:tcPr>
            <w:tcW w:w="1843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>тдел культуры, туризма, молодёжи и спорта, отдел образования</w:t>
            </w:r>
            <w:r>
              <w:rPr>
                <w:lang w:val="ru-RU"/>
              </w:rPr>
              <w:t xml:space="preserve"> МБ</w:t>
            </w:r>
            <w:r w:rsidRPr="00F5068E">
              <w:rPr>
                <w:lang w:val="ru-RU"/>
              </w:rPr>
              <w:t xml:space="preserve">УК «Чухломский </w:t>
            </w:r>
            <w:r>
              <w:rPr>
                <w:lang w:val="ru-RU"/>
              </w:rPr>
              <w:t>РДК», МБ</w:t>
            </w:r>
            <w:r w:rsidRPr="00F5068E">
              <w:rPr>
                <w:lang w:val="ru-RU"/>
              </w:rPr>
              <w:t>УК МБ</w:t>
            </w:r>
          </w:p>
        </w:tc>
        <w:tc>
          <w:tcPr>
            <w:tcW w:w="7371" w:type="dxa"/>
            <w:gridSpan w:val="44"/>
          </w:tcPr>
          <w:p w:rsidR="00EA5263" w:rsidRPr="000E60AD" w:rsidRDefault="00EA5263" w:rsidP="00EA5263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693" w:type="dxa"/>
            <w:gridSpan w:val="5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Увеличение количества мероприятий  по патриотическому воспитанию, </w:t>
            </w:r>
          </w:p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EA5263" w:rsidRPr="00D550F5" w:rsidTr="00EA5263">
        <w:tc>
          <w:tcPr>
            <w:tcW w:w="881" w:type="dxa"/>
            <w:gridSpan w:val="2"/>
          </w:tcPr>
          <w:p w:rsidR="00EA5263" w:rsidRPr="00F5068E" w:rsidRDefault="00EA5263" w:rsidP="00EA526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712" w:type="dxa"/>
            <w:gridSpan w:val="57"/>
          </w:tcPr>
          <w:p w:rsidR="00EA5263" w:rsidRPr="00F5068E" w:rsidRDefault="00EA5263" w:rsidP="00EA5263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2.3 Формирование позитивного отношения общества к военной службе</w:t>
            </w:r>
          </w:p>
          <w:p w:rsidR="00EA5263" w:rsidRPr="00F5068E" w:rsidRDefault="00EA5263" w:rsidP="00EA5263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и положительной мотивации у молодых людей относительно прохождения военной службы по контракту и призыву</w:t>
            </w:r>
          </w:p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63" w:rsidRPr="00D550F5" w:rsidTr="00EA5263">
        <w:tc>
          <w:tcPr>
            <w:tcW w:w="881" w:type="dxa"/>
            <w:gridSpan w:val="2"/>
            <w:vMerge w:val="restart"/>
          </w:tcPr>
          <w:p w:rsidR="00EA5263" w:rsidRPr="000D191F" w:rsidRDefault="00522397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5263" w:rsidRPr="000D19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88" w:type="dxa"/>
            <w:gridSpan w:val="4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 xml:space="preserve">Организация и проведение районного праздника День Призывника </w:t>
            </w:r>
          </w:p>
        </w:tc>
        <w:tc>
          <w:tcPr>
            <w:tcW w:w="1560" w:type="dxa"/>
            <w:gridSpan w:val="4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>тдел культуры, туризма, молодёжи и спорта</w:t>
            </w:r>
          </w:p>
        </w:tc>
        <w:tc>
          <w:tcPr>
            <w:tcW w:w="1676" w:type="dxa"/>
            <w:gridSpan w:val="7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856" w:type="dxa"/>
            <w:gridSpan w:val="7"/>
          </w:tcPr>
          <w:p w:rsidR="00EA5263" w:rsidRPr="000E60AD" w:rsidRDefault="00EA5263" w:rsidP="00EA5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6"/>
          </w:tcPr>
          <w:p w:rsidR="00EA5263" w:rsidRPr="000E60AD" w:rsidRDefault="00EA5263" w:rsidP="00EA5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335" w:type="dxa"/>
            <w:gridSpan w:val="8"/>
          </w:tcPr>
          <w:p w:rsidR="00EA5263" w:rsidRPr="00F5068E" w:rsidRDefault="00EA5263" w:rsidP="00EA5263">
            <w:pPr>
              <w:rPr>
                <w:lang w:val="ru-RU"/>
              </w:rPr>
            </w:pPr>
          </w:p>
        </w:tc>
        <w:tc>
          <w:tcPr>
            <w:tcW w:w="990" w:type="dxa"/>
            <w:gridSpan w:val="9"/>
          </w:tcPr>
          <w:p w:rsidR="00EA5263" w:rsidRPr="00F5068E" w:rsidRDefault="00EA5263" w:rsidP="00EA5263">
            <w:pPr>
              <w:rPr>
                <w:lang w:val="ru-RU"/>
              </w:rPr>
            </w:pPr>
          </w:p>
        </w:tc>
        <w:tc>
          <w:tcPr>
            <w:tcW w:w="923" w:type="dxa"/>
            <w:gridSpan w:val="6"/>
          </w:tcPr>
          <w:p w:rsidR="00EA5263" w:rsidRPr="00F5068E" w:rsidRDefault="00EA5263" w:rsidP="00EA5263">
            <w:pPr>
              <w:rPr>
                <w:lang w:val="ru-RU"/>
              </w:rPr>
            </w:pPr>
          </w:p>
        </w:tc>
        <w:tc>
          <w:tcPr>
            <w:tcW w:w="2437" w:type="dxa"/>
            <w:gridSpan w:val="3"/>
            <w:vMerge w:val="restart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sz w:val="24"/>
                <w:szCs w:val="24"/>
              </w:rPr>
              <w:t>увеличение доли  граждан, принявших участие  в мероприятиях по патриотическому воспитанию, формирование позитивного отношения общества к военной службе</w:t>
            </w:r>
          </w:p>
        </w:tc>
      </w:tr>
      <w:tr w:rsidR="00EA5263" w:rsidRPr="000E60AD" w:rsidTr="00EA5263">
        <w:trPr>
          <w:trHeight w:val="310"/>
        </w:trPr>
        <w:tc>
          <w:tcPr>
            <w:tcW w:w="881" w:type="dxa"/>
            <w:gridSpan w:val="2"/>
            <w:vMerge/>
            <w:tcBorders>
              <w:bottom w:val="single" w:sz="4" w:space="0" w:color="auto"/>
            </w:tcBorders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88" w:type="dxa"/>
            <w:gridSpan w:val="4"/>
            <w:tcBorders>
              <w:bottom w:val="single" w:sz="4" w:space="0" w:color="auto"/>
            </w:tcBorders>
          </w:tcPr>
          <w:p w:rsidR="00EA5263" w:rsidRPr="000E60AD" w:rsidRDefault="00EA5263" w:rsidP="00EA5263">
            <w:pPr>
              <w:jc w:val="both"/>
            </w:pPr>
            <w:proofErr w:type="spellStart"/>
            <w:r w:rsidRPr="000E60AD">
              <w:t>Муниципальны</w:t>
            </w:r>
            <w:r>
              <w:t>й</w:t>
            </w:r>
            <w:proofErr w:type="spellEnd"/>
            <w:r>
              <w:t xml:space="preserve"> </w:t>
            </w:r>
            <w:proofErr w:type="spellStart"/>
            <w:r>
              <w:t>бюджет</w:t>
            </w:r>
            <w:proofErr w:type="spellEnd"/>
            <w:r>
              <w:t xml:space="preserve"> </w:t>
            </w: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</w:tcPr>
          <w:p w:rsidR="00EA5263" w:rsidRPr="000E60AD" w:rsidRDefault="00EA5263" w:rsidP="00EA5263">
            <w:pPr>
              <w:jc w:val="both"/>
            </w:pPr>
          </w:p>
        </w:tc>
        <w:tc>
          <w:tcPr>
            <w:tcW w:w="1676" w:type="dxa"/>
            <w:gridSpan w:val="7"/>
            <w:tcBorders>
              <w:bottom w:val="single" w:sz="4" w:space="0" w:color="auto"/>
            </w:tcBorders>
          </w:tcPr>
          <w:p w:rsidR="00EA5263" w:rsidRPr="000E60AD" w:rsidRDefault="00EA5263" w:rsidP="00EA5263">
            <w:pPr>
              <w:jc w:val="both"/>
            </w:pPr>
            <w:r>
              <w:rPr>
                <w:lang w:val="ru-RU"/>
              </w:rPr>
              <w:t>3</w:t>
            </w:r>
            <w:r>
              <w:t>0</w:t>
            </w:r>
            <w:r w:rsidRPr="000E60AD">
              <w:t>,0</w:t>
            </w:r>
          </w:p>
        </w:tc>
        <w:tc>
          <w:tcPr>
            <w:tcW w:w="856" w:type="dxa"/>
            <w:gridSpan w:val="7"/>
            <w:tcBorders>
              <w:bottom w:val="single" w:sz="4" w:space="0" w:color="auto"/>
            </w:tcBorders>
          </w:tcPr>
          <w:p w:rsidR="00EA5263" w:rsidRPr="000E60AD" w:rsidRDefault="00EA5263" w:rsidP="00EA5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4" w:type="dxa"/>
            <w:gridSpan w:val="6"/>
            <w:tcBorders>
              <w:bottom w:val="single" w:sz="4" w:space="0" w:color="auto"/>
            </w:tcBorders>
          </w:tcPr>
          <w:p w:rsidR="00EA5263" w:rsidRPr="000E60AD" w:rsidRDefault="00EA5263" w:rsidP="00EA5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3" w:type="dxa"/>
            <w:gridSpan w:val="3"/>
            <w:tcBorders>
              <w:bottom w:val="single" w:sz="4" w:space="0" w:color="auto"/>
            </w:tcBorders>
          </w:tcPr>
          <w:p w:rsidR="00EA5263" w:rsidRPr="000E60AD" w:rsidRDefault="00EA5263" w:rsidP="00EA5263">
            <w:pPr>
              <w:jc w:val="both"/>
            </w:pPr>
            <w:r>
              <w:t>5</w:t>
            </w:r>
            <w:r w:rsidRPr="000E60AD">
              <w:t>,0</w:t>
            </w:r>
          </w:p>
        </w:tc>
        <w:tc>
          <w:tcPr>
            <w:tcW w:w="1291" w:type="dxa"/>
            <w:gridSpan w:val="7"/>
            <w:tcBorders>
              <w:bottom w:val="single" w:sz="4" w:space="0" w:color="auto"/>
            </w:tcBorders>
          </w:tcPr>
          <w:p w:rsidR="00EA5263" w:rsidRPr="001A134B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2" w:type="dxa"/>
            <w:gridSpan w:val="8"/>
            <w:tcBorders>
              <w:bottom w:val="single" w:sz="4" w:space="0" w:color="auto"/>
            </w:tcBorders>
          </w:tcPr>
          <w:p w:rsidR="00EA5263" w:rsidRPr="001A134B" w:rsidRDefault="00EA5263" w:rsidP="00EA5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65" w:type="dxa"/>
            <w:gridSpan w:val="8"/>
            <w:tcBorders>
              <w:bottom w:val="single" w:sz="4" w:space="0" w:color="auto"/>
            </w:tcBorders>
          </w:tcPr>
          <w:p w:rsidR="00EA5263" w:rsidRPr="001A134B" w:rsidRDefault="00EA5263" w:rsidP="00EA5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4B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2437" w:type="dxa"/>
            <w:gridSpan w:val="3"/>
            <w:vMerge/>
            <w:tcBorders>
              <w:bottom w:val="single" w:sz="4" w:space="0" w:color="auto"/>
            </w:tcBorders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63" w:rsidRPr="000E60AD" w:rsidTr="00EA5263">
        <w:tc>
          <w:tcPr>
            <w:tcW w:w="3969" w:type="dxa"/>
            <w:gridSpan w:val="6"/>
          </w:tcPr>
          <w:p w:rsidR="00EA5263" w:rsidRPr="000E60AD" w:rsidRDefault="00EA5263" w:rsidP="00EA5263">
            <w:pPr>
              <w:tabs>
                <w:tab w:val="left" w:pos="4485"/>
              </w:tabs>
              <w:jc w:val="both"/>
              <w:rPr>
                <w:b/>
              </w:rPr>
            </w:pPr>
            <w:r w:rsidRPr="00F5068E">
              <w:rPr>
                <w:b/>
                <w:lang w:val="ru-RU"/>
              </w:rPr>
              <w:tab/>
            </w:r>
            <w:proofErr w:type="spellStart"/>
            <w:r w:rsidRPr="000E60AD">
              <w:rPr>
                <w:b/>
              </w:rPr>
              <w:t>Итого</w:t>
            </w:r>
            <w:proofErr w:type="spellEnd"/>
          </w:p>
        </w:tc>
        <w:tc>
          <w:tcPr>
            <w:tcW w:w="1560" w:type="dxa"/>
            <w:gridSpan w:val="4"/>
          </w:tcPr>
          <w:p w:rsidR="00EA5263" w:rsidRPr="000E60AD" w:rsidRDefault="00EA5263" w:rsidP="00EA526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Итого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1676" w:type="dxa"/>
            <w:gridSpan w:val="7"/>
          </w:tcPr>
          <w:p w:rsidR="00EA5263" w:rsidRPr="00F663B4" w:rsidRDefault="00EA5263" w:rsidP="00EA5263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3</w:t>
            </w:r>
            <w:r>
              <w:rPr>
                <w:b/>
              </w:rPr>
              <w:t>0</w:t>
            </w:r>
            <w:r w:rsidRPr="00F663B4">
              <w:rPr>
                <w:b/>
              </w:rPr>
              <w:t>,0</w:t>
            </w:r>
          </w:p>
        </w:tc>
        <w:tc>
          <w:tcPr>
            <w:tcW w:w="856" w:type="dxa"/>
            <w:gridSpan w:val="7"/>
          </w:tcPr>
          <w:p w:rsidR="00EA5263" w:rsidRPr="00F663B4" w:rsidRDefault="00EA5263" w:rsidP="00EA5263">
            <w:pPr>
              <w:jc w:val="center"/>
              <w:rPr>
                <w:b/>
              </w:rPr>
            </w:pPr>
            <w:r w:rsidRPr="00F663B4">
              <w:rPr>
                <w:b/>
              </w:rPr>
              <w:t>5,0</w:t>
            </w:r>
          </w:p>
        </w:tc>
        <w:tc>
          <w:tcPr>
            <w:tcW w:w="994" w:type="dxa"/>
            <w:gridSpan w:val="6"/>
          </w:tcPr>
          <w:p w:rsidR="00EA5263" w:rsidRPr="00F663B4" w:rsidRDefault="00EA5263" w:rsidP="00EA5263">
            <w:pPr>
              <w:jc w:val="center"/>
              <w:rPr>
                <w:b/>
              </w:rPr>
            </w:pPr>
            <w:r w:rsidRPr="00F663B4">
              <w:rPr>
                <w:b/>
              </w:rPr>
              <w:t>5,0</w:t>
            </w:r>
          </w:p>
        </w:tc>
        <w:tc>
          <w:tcPr>
            <w:tcW w:w="853" w:type="dxa"/>
            <w:gridSpan w:val="3"/>
          </w:tcPr>
          <w:p w:rsidR="00EA5263" w:rsidRPr="00F663B4" w:rsidRDefault="00EA5263" w:rsidP="00EA5263">
            <w:pPr>
              <w:jc w:val="center"/>
              <w:rPr>
                <w:b/>
              </w:rPr>
            </w:pPr>
            <w:r w:rsidRPr="00F663B4">
              <w:rPr>
                <w:b/>
              </w:rPr>
              <w:t>5,0</w:t>
            </w:r>
          </w:p>
        </w:tc>
        <w:tc>
          <w:tcPr>
            <w:tcW w:w="1291" w:type="dxa"/>
            <w:gridSpan w:val="7"/>
          </w:tcPr>
          <w:p w:rsidR="00EA5263" w:rsidRPr="001A134B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5,0</w:t>
            </w:r>
          </w:p>
        </w:tc>
        <w:tc>
          <w:tcPr>
            <w:tcW w:w="1155" w:type="dxa"/>
            <w:gridSpan w:val="13"/>
          </w:tcPr>
          <w:p w:rsidR="00EA5263" w:rsidRPr="001A134B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5,0</w:t>
            </w:r>
          </w:p>
        </w:tc>
        <w:tc>
          <w:tcPr>
            <w:tcW w:w="802" w:type="dxa"/>
            <w:gridSpan w:val="3"/>
          </w:tcPr>
          <w:p w:rsidR="00EA5263" w:rsidRPr="001A134B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5,0</w:t>
            </w:r>
          </w:p>
        </w:tc>
        <w:tc>
          <w:tcPr>
            <w:tcW w:w="2437" w:type="dxa"/>
            <w:gridSpan w:val="3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63" w:rsidRPr="00D550F5" w:rsidTr="00EA5263">
        <w:tc>
          <w:tcPr>
            <w:tcW w:w="15593" w:type="dxa"/>
            <w:gridSpan w:val="59"/>
          </w:tcPr>
          <w:p w:rsidR="00EA5263" w:rsidRPr="00A05364" w:rsidRDefault="00522397" w:rsidP="005223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  <w:r w:rsidR="00EA5263" w:rsidRPr="00A053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Духовно-нравственное воспитание граждан в ходе проведения историко-культурных мероприятий, реализация мероприятий, направленных на воспитание граждан в духе традиций православной культуры,</w:t>
            </w:r>
          </w:p>
          <w:p w:rsidR="00EA5263" w:rsidRPr="00F5068E" w:rsidRDefault="00EA5263" w:rsidP="00EA526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приобщение</w:t>
            </w:r>
            <w:r w:rsidRPr="00F5068E">
              <w:rPr>
                <w:b/>
                <w:lang w:val="ru-RU"/>
              </w:rPr>
              <w:t xml:space="preserve"> к отечественному историческому  наследию</w:t>
            </w:r>
          </w:p>
        </w:tc>
      </w:tr>
      <w:tr w:rsidR="00EA5263" w:rsidRPr="00D550F5" w:rsidTr="00522397">
        <w:trPr>
          <w:trHeight w:val="420"/>
        </w:trPr>
        <w:tc>
          <w:tcPr>
            <w:tcW w:w="881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26" w:type="dxa"/>
            <w:gridSpan w:val="3"/>
          </w:tcPr>
          <w:p w:rsidR="00EA5263" w:rsidRPr="007277A2" w:rsidRDefault="00EA5263" w:rsidP="00EA52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мероприятий, направленных на изучение духовно-исторического прошлого  родного края и  Костромской области   </w:t>
            </w:r>
          </w:p>
        </w:tc>
        <w:tc>
          <w:tcPr>
            <w:tcW w:w="2801" w:type="dxa"/>
            <w:gridSpan w:val="10"/>
          </w:tcPr>
          <w:p w:rsidR="00EA5263" w:rsidRPr="00B653AF" w:rsidRDefault="00EA5263" w:rsidP="00EA5263">
            <w:pPr>
              <w:jc w:val="both"/>
            </w:pPr>
            <w:proofErr w:type="spellStart"/>
            <w:r w:rsidRPr="00522397">
              <w:rPr>
                <w:lang w:val="ru-RU"/>
              </w:rPr>
              <w:t>ис</w:t>
            </w:r>
            <w:r w:rsidRPr="00B653AF">
              <w:t>полнители</w:t>
            </w:r>
            <w:proofErr w:type="spellEnd"/>
            <w:r w:rsidRPr="00B653AF">
              <w:t xml:space="preserve"> </w:t>
            </w:r>
            <w:proofErr w:type="spellStart"/>
            <w:r w:rsidRPr="00B653AF">
              <w:t>программы</w:t>
            </w:r>
            <w:proofErr w:type="spellEnd"/>
          </w:p>
        </w:tc>
        <w:tc>
          <w:tcPr>
            <w:tcW w:w="6475" w:type="dxa"/>
            <w:gridSpan w:val="42"/>
          </w:tcPr>
          <w:p w:rsidR="00EA5263" w:rsidRPr="00B653AF" w:rsidRDefault="00EA5263" w:rsidP="00EA5263">
            <w:pPr>
              <w:jc w:val="both"/>
            </w:pPr>
            <w:proofErr w:type="spellStart"/>
            <w:r w:rsidRPr="00B653AF">
              <w:t>Без</w:t>
            </w:r>
            <w:proofErr w:type="spellEnd"/>
            <w:r w:rsidRPr="00B653AF">
              <w:t xml:space="preserve"> </w:t>
            </w:r>
            <w:proofErr w:type="spellStart"/>
            <w:r w:rsidRPr="00B653AF">
              <w:t>финансирования</w:t>
            </w:r>
            <w:proofErr w:type="spellEnd"/>
          </w:p>
        </w:tc>
        <w:tc>
          <w:tcPr>
            <w:tcW w:w="2410" w:type="dxa"/>
            <w:gridSpan w:val="2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Увеличение доли  граждан, принявших участие  в мероприятиях по патриотическому воспитанию</w:t>
            </w:r>
          </w:p>
        </w:tc>
      </w:tr>
      <w:tr w:rsidR="00EA5263" w:rsidRPr="00D550F5" w:rsidTr="00522397">
        <w:trPr>
          <w:trHeight w:val="1640"/>
        </w:trPr>
        <w:tc>
          <w:tcPr>
            <w:tcW w:w="881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26" w:type="dxa"/>
            <w:gridSpan w:val="3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Издание краеведческого журнала «Чухломская быль»</w:t>
            </w:r>
          </w:p>
        </w:tc>
        <w:tc>
          <w:tcPr>
            <w:tcW w:w="2801" w:type="dxa"/>
            <w:gridSpan w:val="10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МБ</w:t>
            </w:r>
            <w:r w:rsidRPr="00F5068E">
              <w:rPr>
                <w:lang w:val="ru-RU"/>
              </w:rPr>
              <w:t>УК Межпоселенческая библиотека Чухломского муниципального района Костромской области</w:t>
            </w:r>
          </w:p>
        </w:tc>
        <w:tc>
          <w:tcPr>
            <w:tcW w:w="6475" w:type="dxa"/>
            <w:gridSpan w:val="42"/>
          </w:tcPr>
          <w:p w:rsidR="00EA5263" w:rsidRPr="00B653AF" w:rsidRDefault="00EA5263" w:rsidP="00EA52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3AF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10" w:type="dxa"/>
            <w:gridSpan w:val="2"/>
          </w:tcPr>
          <w:p w:rsidR="00EA5263" w:rsidRPr="00B653AF" w:rsidRDefault="00EA5263" w:rsidP="00EA52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3AF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выполненных мероприятий  по духовно-нравственному  воспитанию</w:t>
            </w:r>
          </w:p>
        </w:tc>
      </w:tr>
      <w:tr w:rsidR="00EA5263" w:rsidRPr="00D550F5" w:rsidTr="00522397">
        <w:trPr>
          <w:trHeight w:val="1705"/>
        </w:trPr>
        <w:tc>
          <w:tcPr>
            <w:tcW w:w="881" w:type="dxa"/>
            <w:gridSpan w:val="2"/>
            <w:tcBorders>
              <w:bottom w:val="single" w:sz="4" w:space="0" w:color="auto"/>
            </w:tcBorders>
          </w:tcPr>
          <w:p w:rsidR="00EA5263" w:rsidRPr="00952784" w:rsidRDefault="00522397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A52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6" w:type="dxa"/>
            <w:gridSpan w:val="3"/>
            <w:tcBorders>
              <w:bottom w:val="single" w:sz="4" w:space="0" w:color="auto"/>
            </w:tcBorders>
          </w:tcPr>
          <w:p w:rsidR="00EA5263" w:rsidRPr="007277A2" w:rsidRDefault="00EA5263" w:rsidP="00EA5263">
            <w:proofErr w:type="spellStart"/>
            <w:r w:rsidRPr="007277A2">
              <w:t>Проведение</w:t>
            </w:r>
            <w:proofErr w:type="spellEnd"/>
            <w:r w:rsidRPr="007277A2">
              <w:t xml:space="preserve"> </w:t>
            </w:r>
            <w:proofErr w:type="spellStart"/>
            <w:r w:rsidRPr="007277A2">
              <w:t>краеведческих</w:t>
            </w:r>
            <w:proofErr w:type="spellEnd"/>
            <w:r w:rsidRPr="007277A2">
              <w:t xml:space="preserve"> </w:t>
            </w:r>
            <w:proofErr w:type="spellStart"/>
            <w:r w:rsidRPr="007277A2">
              <w:t>чтений</w:t>
            </w:r>
            <w:proofErr w:type="spellEnd"/>
            <w:r w:rsidRPr="007277A2">
              <w:t xml:space="preserve"> </w:t>
            </w:r>
          </w:p>
        </w:tc>
        <w:tc>
          <w:tcPr>
            <w:tcW w:w="2801" w:type="dxa"/>
            <w:gridSpan w:val="10"/>
            <w:tcBorders>
              <w:bottom w:val="single" w:sz="4" w:space="0" w:color="auto"/>
            </w:tcBorders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МБУК МБ, МБ</w:t>
            </w:r>
            <w:r w:rsidRPr="00F5068E">
              <w:rPr>
                <w:lang w:val="ru-RU"/>
              </w:rPr>
              <w:t>УК «Чухломский музей»</w:t>
            </w:r>
          </w:p>
        </w:tc>
        <w:tc>
          <w:tcPr>
            <w:tcW w:w="6475" w:type="dxa"/>
            <w:gridSpan w:val="42"/>
            <w:tcBorders>
              <w:bottom w:val="single" w:sz="4" w:space="0" w:color="auto"/>
            </w:tcBorders>
          </w:tcPr>
          <w:p w:rsidR="00EA5263" w:rsidRDefault="00EA5263" w:rsidP="00EA5263">
            <w:pPr>
              <w:pStyle w:val="ConsPlusNormal"/>
              <w:tabs>
                <w:tab w:val="left" w:pos="2595"/>
              </w:tabs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3AF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10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мероприятий по патриотическому  и духовно-нравственному воспитанию</w:t>
            </w:r>
          </w:p>
        </w:tc>
      </w:tr>
      <w:tr w:rsidR="00EA5263" w:rsidRPr="00D550F5" w:rsidTr="00EA5263">
        <w:tc>
          <w:tcPr>
            <w:tcW w:w="15593" w:type="dxa"/>
            <w:gridSpan w:val="59"/>
          </w:tcPr>
          <w:p w:rsidR="00EA5263" w:rsidRPr="000E60AD" w:rsidRDefault="00EA5263" w:rsidP="00EA52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Формирование организационных, правовых, социально-экономических условий для осуществления мер по повышению качества жизни граждан старшего поколения,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</w:t>
            </w:r>
            <w:r w:rsidRPr="000E60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повышению их социальной защищённости, обеспечению доступности медицинской помощи, содействию активному участию по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жилых граждан в жизни общества </w:t>
            </w:r>
          </w:p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63" w:rsidRPr="000E60AD" w:rsidTr="00EA5263">
        <w:tc>
          <w:tcPr>
            <w:tcW w:w="881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712" w:type="dxa"/>
            <w:gridSpan w:val="57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b/>
                <w:bCs/>
                <w:sz w:val="24"/>
                <w:szCs w:val="24"/>
              </w:rPr>
              <w:t>1. Организационные мероприятия</w:t>
            </w:r>
          </w:p>
        </w:tc>
      </w:tr>
      <w:tr w:rsidR="00EA5263" w:rsidRPr="00D550F5" w:rsidTr="00522397">
        <w:tc>
          <w:tcPr>
            <w:tcW w:w="881" w:type="dxa"/>
            <w:gridSpan w:val="2"/>
          </w:tcPr>
          <w:p w:rsidR="00EA5263" w:rsidRPr="00952784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89" w:type="dxa"/>
            <w:gridSpan w:val="7"/>
          </w:tcPr>
          <w:p w:rsidR="00EA5263" w:rsidRPr="007277A2" w:rsidRDefault="00EA5263" w:rsidP="00EA526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Актуализация банка данных о ветеранах войны и труда, людях старшего поколения, нуждающихся в адресной помощи и социальной поддержке</w:t>
            </w:r>
          </w:p>
        </w:tc>
        <w:tc>
          <w:tcPr>
            <w:tcW w:w="2338" w:type="dxa"/>
            <w:gridSpan w:val="6"/>
          </w:tcPr>
          <w:p w:rsidR="00EA5263" w:rsidRPr="00F5068E" w:rsidRDefault="00EA5263" w:rsidP="00EA5263">
            <w:pPr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Pr="00F5068E">
              <w:rPr>
                <w:lang w:val="ru-RU"/>
              </w:rPr>
              <w:t>ежрайонный территориальный отдел  социальной защиты населения, опеки и попечительства №3</w:t>
            </w:r>
          </w:p>
        </w:tc>
        <w:tc>
          <w:tcPr>
            <w:tcW w:w="6475" w:type="dxa"/>
            <w:gridSpan w:val="4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Без финансирования</w:t>
            </w:r>
          </w:p>
        </w:tc>
        <w:tc>
          <w:tcPr>
            <w:tcW w:w="2410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</w:t>
            </w:r>
          </w:p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качества жизни граждан старшего поколения</w:t>
            </w:r>
          </w:p>
        </w:tc>
      </w:tr>
      <w:tr w:rsidR="00EA5263" w:rsidRPr="00D550F5" w:rsidTr="00522397">
        <w:tc>
          <w:tcPr>
            <w:tcW w:w="881" w:type="dxa"/>
            <w:gridSpan w:val="2"/>
          </w:tcPr>
          <w:p w:rsidR="00EA5263" w:rsidRPr="00952784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89" w:type="dxa"/>
            <w:gridSpan w:val="7"/>
          </w:tcPr>
          <w:p w:rsidR="00EA5263" w:rsidRPr="007277A2" w:rsidRDefault="00EA5263" w:rsidP="00EA526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 с ветеранами в связи с празднованием:</w:t>
            </w:r>
          </w:p>
          <w:p w:rsidR="00EA5263" w:rsidRPr="007277A2" w:rsidRDefault="00EA5263" w:rsidP="00EA526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Дня Защитника Отечества,</w:t>
            </w:r>
          </w:p>
          <w:p w:rsidR="00EA5263" w:rsidRPr="007277A2" w:rsidRDefault="00EA5263" w:rsidP="00EA526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Дня Победы,</w:t>
            </w:r>
          </w:p>
          <w:p w:rsidR="00EA5263" w:rsidRPr="007277A2" w:rsidRDefault="00EA5263" w:rsidP="00EA526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-Дня пожилого человека,</w:t>
            </w:r>
          </w:p>
          <w:p w:rsidR="00EA5263" w:rsidRPr="007277A2" w:rsidRDefault="00EA5263" w:rsidP="00EA526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-профессиональных праздников, </w:t>
            </w:r>
          </w:p>
          <w:p w:rsidR="00EA5263" w:rsidRPr="007277A2" w:rsidRDefault="00EA5263" w:rsidP="00EA526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поздравление ветеранов с юбилеем, памятными датами</w:t>
            </w:r>
          </w:p>
        </w:tc>
        <w:tc>
          <w:tcPr>
            <w:tcW w:w="2338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  <w:r w:rsidRPr="00F5068E">
              <w:rPr>
                <w:lang w:val="ru-RU"/>
              </w:rPr>
              <w:t>дминистрация Чухломского муниципального района, отдел культуры, туризма, молодёжи и спорта, отдел образования, Межрайонный территориальный отдел  социальной защиты населения, опеки и попечительства № 3</w:t>
            </w:r>
          </w:p>
        </w:tc>
        <w:tc>
          <w:tcPr>
            <w:tcW w:w="756" w:type="dxa"/>
            <w:gridSpan w:val="3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751" w:type="dxa"/>
            <w:gridSpan w:val="7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992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1280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</w:p>
        </w:tc>
        <w:tc>
          <w:tcPr>
            <w:tcW w:w="851" w:type="dxa"/>
            <w:gridSpan w:val="6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6" w:type="dxa"/>
            <w:gridSpan w:val="11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</w:t>
            </w:r>
          </w:p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качества жизни граждан старшего поколения, содействие активному участию пожилых граждан в жизни общества</w:t>
            </w:r>
          </w:p>
        </w:tc>
      </w:tr>
      <w:tr w:rsidR="00EA5263" w:rsidRPr="000E60AD" w:rsidTr="00522397">
        <w:tc>
          <w:tcPr>
            <w:tcW w:w="881" w:type="dxa"/>
            <w:gridSpan w:val="2"/>
          </w:tcPr>
          <w:p w:rsidR="00EA5263" w:rsidRPr="00952784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gridSpan w:val="7"/>
          </w:tcPr>
          <w:p w:rsidR="00EA5263" w:rsidRPr="000E60AD" w:rsidRDefault="00EA5263" w:rsidP="00EA52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2338" w:type="dxa"/>
            <w:gridSpan w:val="6"/>
          </w:tcPr>
          <w:p w:rsidR="00EA5263" w:rsidRPr="000E60AD" w:rsidRDefault="00EA5263" w:rsidP="00EA5263">
            <w:pPr>
              <w:jc w:val="both"/>
            </w:pPr>
          </w:p>
        </w:tc>
        <w:tc>
          <w:tcPr>
            <w:tcW w:w="756" w:type="dxa"/>
            <w:gridSpan w:val="3"/>
          </w:tcPr>
          <w:p w:rsidR="00EA5263" w:rsidRPr="00757C17" w:rsidRDefault="00EA5263" w:rsidP="00EA5263">
            <w:pPr>
              <w:jc w:val="center"/>
            </w:pPr>
            <w:r>
              <w:rPr>
                <w:lang w:val="ru-RU"/>
              </w:rPr>
              <w:t>145</w:t>
            </w:r>
            <w:r>
              <w:t>,7</w:t>
            </w:r>
          </w:p>
        </w:tc>
        <w:tc>
          <w:tcPr>
            <w:tcW w:w="751" w:type="dxa"/>
            <w:gridSpan w:val="7"/>
          </w:tcPr>
          <w:p w:rsidR="00EA5263" w:rsidRPr="00757C17" w:rsidRDefault="00EA5263" w:rsidP="00EA5263">
            <w:pPr>
              <w:jc w:val="center"/>
            </w:pPr>
            <w:r>
              <w:t>36,7</w:t>
            </w:r>
          </w:p>
        </w:tc>
        <w:tc>
          <w:tcPr>
            <w:tcW w:w="992" w:type="dxa"/>
            <w:gridSpan w:val="6"/>
          </w:tcPr>
          <w:p w:rsidR="00EA5263" w:rsidRPr="00757C17" w:rsidRDefault="00EA5263" w:rsidP="00EA5263">
            <w:pPr>
              <w:jc w:val="center"/>
            </w:pPr>
            <w:r>
              <w:t>2</w:t>
            </w:r>
            <w:r w:rsidRPr="00757C17">
              <w:t>0,0</w:t>
            </w:r>
          </w:p>
        </w:tc>
        <w:tc>
          <w:tcPr>
            <w:tcW w:w="1280" w:type="dxa"/>
            <w:gridSpan w:val="6"/>
          </w:tcPr>
          <w:p w:rsidR="00EA5263" w:rsidRPr="00757C17" w:rsidRDefault="00EA5263" w:rsidP="00EA5263">
            <w:pPr>
              <w:jc w:val="center"/>
            </w:pPr>
            <w:r>
              <w:t>2</w:t>
            </w:r>
            <w:r>
              <w:rPr>
                <w:lang w:val="ru-RU"/>
              </w:rPr>
              <w:t>9</w:t>
            </w:r>
            <w:r w:rsidRPr="00757C17">
              <w:t>,0</w:t>
            </w:r>
          </w:p>
        </w:tc>
        <w:tc>
          <w:tcPr>
            <w:tcW w:w="851" w:type="dxa"/>
            <w:gridSpan w:val="6"/>
          </w:tcPr>
          <w:p w:rsidR="00EA5263" w:rsidRPr="00176ECC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709" w:type="dxa"/>
            <w:gridSpan w:val="3"/>
          </w:tcPr>
          <w:p w:rsidR="00EA5263" w:rsidRPr="00176ECC" w:rsidRDefault="00EA5263" w:rsidP="00EA5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136" w:type="dxa"/>
            <w:gridSpan w:val="11"/>
          </w:tcPr>
          <w:p w:rsidR="00EA5263" w:rsidRPr="00176ECC" w:rsidRDefault="00EA5263" w:rsidP="00EA5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ECC"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2410" w:type="dxa"/>
            <w:gridSpan w:val="2"/>
            <w:vMerge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63" w:rsidRPr="00D550F5" w:rsidTr="00522397">
        <w:tc>
          <w:tcPr>
            <w:tcW w:w="881" w:type="dxa"/>
            <w:gridSpan w:val="2"/>
          </w:tcPr>
          <w:p w:rsidR="00EA5263" w:rsidRPr="00952784" w:rsidRDefault="00522397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89" w:type="dxa"/>
            <w:gridSpan w:val="7"/>
          </w:tcPr>
          <w:p w:rsidR="00EA5263" w:rsidRPr="007277A2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 деятельности </w:t>
            </w:r>
            <w:r w:rsidRPr="007277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ветеранских клубов и ветеранских хоров при учреждениях культуры</w:t>
            </w:r>
          </w:p>
        </w:tc>
        <w:tc>
          <w:tcPr>
            <w:tcW w:w="2338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о</w:t>
            </w:r>
            <w:r w:rsidRPr="00F5068E">
              <w:rPr>
                <w:lang w:val="ru-RU"/>
              </w:rPr>
              <w:t xml:space="preserve">тдел культуры, </w:t>
            </w:r>
            <w:r w:rsidRPr="00F5068E">
              <w:rPr>
                <w:lang w:val="ru-RU"/>
              </w:rPr>
              <w:lastRenderedPageBreak/>
              <w:t xml:space="preserve">туризма, молодёжи и спорта </w:t>
            </w:r>
          </w:p>
        </w:tc>
        <w:tc>
          <w:tcPr>
            <w:tcW w:w="6475" w:type="dxa"/>
            <w:gridSpan w:val="4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2410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одействие </w:t>
            </w:r>
            <w:r w:rsidRPr="000E60A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активному участию пожилых граждан в жизни общества</w:t>
            </w:r>
          </w:p>
        </w:tc>
      </w:tr>
      <w:tr w:rsidR="00EA5263" w:rsidRPr="000E60AD" w:rsidTr="00522397">
        <w:tc>
          <w:tcPr>
            <w:tcW w:w="881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  <w:gridSpan w:val="7"/>
          </w:tcPr>
          <w:p w:rsidR="00EA5263" w:rsidRPr="000E60AD" w:rsidRDefault="00EA5263" w:rsidP="00EA5263">
            <w:pPr>
              <w:jc w:val="right"/>
              <w:rPr>
                <w:b/>
              </w:rPr>
            </w:pPr>
            <w:proofErr w:type="spellStart"/>
            <w:r w:rsidRPr="000E60AD">
              <w:rPr>
                <w:b/>
              </w:rPr>
              <w:t>Итого</w:t>
            </w:r>
            <w:proofErr w:type="spellEnd"/>
            <w:r w:rsidRPr="000E60AD">
              <w:rPr>
                <w:b/>
              </w:rPr>
              <w:t xml:space="preserve"> </w:t>
            </w:r>
          </w:p>
          <w:p w:rsidR="00EA5263" w:rsidRPr="000E60AD" w:rsidRDefault="00EA5263" w:rsidP="00EA5263">
            <w:pPr>
              <w:jc w:val="both"/>
              <w:rPr>
                <w:b/>
              </w:rPr>
            </w:pPr>
          </w:p>
        </w:tc>
        <w:tc>
          <w:tcPr>
            <w:tcW w:w="2338" w:type="dxa"/>
            <w:gridSpan w:val="6"/>
          </w:tcPr>
          <w:p w:rsidR="00EA5263" w:rsidRPr="000E60AD" w:rsidRDefault="00EA5263" w:rsidP="00EA5263">
            <w:pPr>
              <w:jc w:val="both"/>
              <w:rPr>
                <w:b/>
              </w:rPr>
            </w:pPr>
          </w:p>
        </w:tc>
        <w:tc>
          <w:tcPr>
            <w:tcW w:w="756" w:type="dxa"/>
            <w:gridSpan w:val="3"/>
          </w:tcPr>
          <w:p w:rsidR="00EA5263" w:rsidRPr="000E60AD" w:rsidRDefault="00EA5263" w:rsidP="00EA5263"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145</w:t>
            </w:r>
            <w:r>
              <w:rPr>
                <w:b/>
              </w:rPr>
              <w:t>,7</w:t>
            </w:r>
          </w:p>
        </w:tc>
        <w:tc>
          <w:tcPr>
            <w:tcW w:w="751" w:type="dxa"/>
            <w:gridSpan w:val="7"/>
          </w:tcPr>
          <w:p w:rsidR="00EA5263" w:rsidRPr="000E60AD" w:rsidRDefault="00EA5263" w:rsidP="00EA5263">
            <w:pPr>
              <w:jc w:val="center"/>
              <w:rPr>
                <w:b/>
              </w:rPr>
            </w:pPr>
            <w:r>
              <w:rPr>
                <w:b/>
              </w:rPr>
              <w:t>36,7</w:t>
            </w:r>
          </w:p>
        </w:tc>
        <w:tc>
          <w:tcPr>
            <w:tcW w:w="992" w:type="dxa"/>
            <w:gridSpan w:val="6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</w:p>
        </w:tc>
        <w:tc>
          <w:tcPr>
            <w:tcW w:w="1280" w:type="dxa"/>
            <w:gridSpan w:val="6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29,0</w:t>
            </w:r>
          </w:p>
        </w:tc>
        <w:tc>
          <w:tcPr>
            <w:tcW w:w="840" w:type="dxa"/>
            <w:gridSpan w:val="5"/>
          </w:tcPr>
          <w:p w:rsidR="00EA5263" w:rsidRPr="00176ECC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885" w:type="dxa"/>
            <w:gridSpan w:val="7"/>
          </w:tcPr>
          <w:p w:rsidR="00EA5263" w:rsidRPr="00176ECC" w:rsidRDefault="00EA5263" w:rsidP="00EA5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971" w:type="dxa"/>
            <w:gridSpan w:val="8"/>
          </w:tcPr>
          <w:p w:rsidR="00EA5263" w:rsidRPr="00176ECC" w:rsidRDefault="00EA5263" w:rsidP="00EA52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6ECC">
              <w:rPr>
                <w:rFonts w:ascii="Times New Roman" w:hAnsi="Times New Roman" w:cs="Times New Roman"/>
                <w:b/>
                <w:sz w:val="26"/>
                <w:szCs w:val="26"/>
              </w:rPr>
              <w:t>20,0</w:t>
            </w:r>
          </w:p>
        </w:tc>
        <w:tc>
          <w:tcPr>
            <w:tcW w:w="2410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63" w:rsidRPr="00D550F5" w:rsidTr="00EA5263">
        <w:tc>
          <w:tcPr>
            <w:tcW w:w="881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712" w:type="dxa"/>
            <w:gridSpan w:val="57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b/>
                <w:bCs/>
                <w:sz w:val="24"/>
                <w:szCs w:val="24"/>
              </w:rPr>
              <w:t>2. Мероприятия по социальной поддержке и повышению качества жизни пожилых людей</w:t>
            </w:r>
          </w:p>
        </w:tc>
      </w:tr>
      <w:tr w:rsidR="00EA5263" w:rsidRPr="00D550F5" w:rsidTr="00522397">
        <w:tc>
          <w:tcPr>
            <w:tcW w:w="881" w:type="dxa"/>
            <w:gridSpan w:val="2"/>
          </w:tcPr>
          <w:p w:rsidR="00EA5263" w:rsidRPr="00952784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89" w:type="dxa"/>
            <w:gridSpan w:val="7"/>
          </w:tcPr>
          <w:p w:rsidR="00EA5263" w:rsidRPr="007277A2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Выплата доплат к пенсиям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сего </w:t>
            </w: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EA5263" w:rsidRPr="007277A2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имеющим</w:t>
            </w:r>
            <w:proofErr w:type="gramEnd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 особые заслуги перед Костромской областью; </w:t>
            </w:r>
          </w:p>
          <w:p w:rsidR="00EA5263" w:rsidRPr="007277A2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удостоенным</w:t>
            </w:r>
            <w:proofErr w:type="gramEnd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 звания «Почётный гражданин Костромской области»;</w:t>
            </w:r>
          </w:p>
          <w:p w:rsidR="00EA5263" w:rsidRPr="007277A2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инвалидам-«афганцам»;</w:t>
            </w:r>
          </w:p>
          <w:p w:rsidR="00EA5263" w:rsidRPr="007277A2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многодетным матерям;</w:t>
            </w:r>
          </w:p>
          <w:p w:rsidR="00EA5263" w:rsidRPr="007277A2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руководителям сельскохозяйственных предприятий;</w:t>
            </w:r>
          </w:p>
          <w:p w:rsidR="00EA5263" w:rsidRPr="007277A2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муниципальным служащим                                 </w:t>
            </w:r>
          </w:p>
        </w:tc>
        <w:tc>
          <w:tcPr>
            <w:tcW w:w="2338" w:type="dxa"/>
            <w:gridSpan w:val="6"/>
          </w:tcPr>
          <w:p w:rsidR="00EA5263" w:rsidRPr="00F5068E" w:rsidRDefault="00EA5263" w:rsidP="00EA5263">
            <w:pPr>
              <w:rPr>
                <w:lang w:val="ru-RU"/>
              </w:rPr>
            </w:pPr>
            <w:r w:rsidRPr="00F5068E">
              <w:rPr>
                <w:lang w:val="ru-RU"/>
              </w:rPr>
              <w:t>Межрайонный территориальный отдел  социальной защиты населения, опеки и попечительства №3</w:t>
            </w:r>
          </w:p>
        </w:tc>
        <w:tc>
          <w:tcPr>
            <w:tcW w:w="6475" w:type="dxa"/>
            <w:gridSpan w:val="4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/>
                <w:bCs/>
                <w:sz w:val="24"/>
                <w:szCs w:val="24"/>
              </w:rPr>
              <w:t>Повышение</w:t>
            </w:r>
          </w:p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bCs/>
                <w:sz w:val="24"/>
                <w:szCs w:val="24"/>
              </w:rPr>
              <w:t>качества жизни пожилых людей</w:t>
            </w:r>
          </w:p>
        </w:tc>
      </w:tr>
      <w:tr w:rsidR="00EA5263" w:rsidRPr="006D44BC" w:rsidTr="00522397">
        <w:tc>
          <w:tcPr>
            <w:tcW w:w="881" w:type="dxa"/>
            <w:gridSpan w:val="2"/>
          </w:tcPr>
          <w:p w:rsidR="00EA5263" w:rsidRPr="00952784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gridSpan w:val="7"/>
          </w:tcPr>
          <w:p w:rsidR="00EA5263" w:rsidRPr="007277A2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</w:t>
            </w:r>
          </w:p>
        </w:tc>
        <w:tc>
          <w:tcPr>
            <w:tcW w:w="8813" w:type="dxa"/>
            <w:gridSpan w:val="48"/>
          </w:tcPr>
          <w:p w:rsidR="00EA5263" w:rsidRPr="00696F6A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63" w:rsidRPr="00D550F5" w:rsidTr="00522397">
        <w:tc>
          <w:tcPr>
            <w:tcW w:w="881" w:type="dxa"/>
            <w:gridSpan w:val="2"/>
          </w:tcPr>
          <w:p w:rsidR="00EA5263" w:rsidRPr="00952784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89" w:type="dxa"/>
            <w:gridSpan w:val="7"/>
          </w:tcPr>
          <w:p w:rsidR="00EA5263" w:rsidRPr="007277A2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гражданам в денежном выражении на оплату ЖКХ, включённым:</w:t>
            </w:r>
          </w:p>
          <w:p w:rsidR="00EA5263" w:rsidRPr="007277A2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 в федеральный регистр;</w:t>
            </w:r>
          </w:p>
          <w:p w:rsidR="00EA5263" w:rsidRPr="000E60AD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-в областной регистр</w:t>
            </w:r>
          </w:p>
        </w:tc>
        <w:tc>
          <w:tcPr>
            <w:tcW w:w="2338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lang w:val="ru-RU"/>
              </w:rPr>
              <w:t>Межрайонный территориальный отдел  социальной защиты населения, опеки и попечительства №3</w:t>
            </w:r>
          </w:p>
        </w:tc>
        <w:tc>
          <w:tcPr>
            <w:tcW w:w="6475" w:type="dxa"/>
            <w:gridSpan w:val="42"/>
          </w:tcPr>
          <w:p w:rsidR="00EA5263" w:rsidRPr="00A5191F" w:rsidRDefault="00EA5263" w:rsidP="00EA5263">
            <w:pPr>
              <w:jc w:val="both"/>
              <w:rPr>
                <w:lang w:val="ru-RU"/>
              </w:rPr>
            </w:pPr>
          </w:p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E60AD">
              <w:rPr>
                <w:rFonts w:ascii="Times New Roman" w:hAnsi="Times New Roman"/>
                <w:bCs/>
                <w:sz w:val="24"/>
                <w:szCs w:val="24"/>
              </w:rPr>
              <w:t>Повышение</w:t>
            </w:r>
          </w:p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0AD">
              <w:rPr>
                <w:rFonts w:ascii="Times New Roman" w:hAnsi="Times New Roman"/>
                <w:bCs/>
                <w:sz w:val="24"/>
                <w:szCs w:val="24"/>
              </w:rPr>
              <w:t>качества жизни пожилых людей</w:t>
            </w:r>
          </w:p>
        </w:tc>
      </w:tr>
      <w:tr w:rsidR="00EA5263" w:rsidRPr="006D44BC" w:rsidTr="00522397">
        <w:tc>
          <w:tcPr>
            <w:tcW w:w="881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  <w:gridSpan w:val="7"/>
          </w:tcPr>
          <w:p w:rsidR="00EA5263" w:rsidRPr="000E60AD" w:rsidRDefault="00EA5263" w:rsidP="00EA52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0AD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</w:tc>
        <w:tc>
          <w:tcPr>
            <w:tcW w:w="8813" w:type="dxa"/>
            <w:gridSpan w:val="48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Merge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5263" w:rsidRPr="000E60AD" w:rsidTr="00522397">
        <w:tc>
          <w:tcPr>
            <w:tcW w:w="881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  <w:gridSpan w:val="7"/>
          </w:tcPr>
          <w:p w:rsidR="00EA5263" w:rsidRPr="00685946" w:rsidRDefault="00EA5263" w:rsidP="00EA5263">
            <w:pPr>
              <w:jc w:val="right"/>
              <w:rPr>
                <w:lang w:val="ru-RU"/>
              </w:rPr>
            </w:pPr>
            <w:proofErr w:type="spellStart"/>
            <w:r w:rsidRPr="000E60AD">
              <w:t>Итого</w:t>
            </w:r>
            <w:proofErr w:type="spellEnd"/>
            <w:r>
              <w:rPr>
                <w:lang w:val="ru-RU"/>
              </w:rPr>
              <w:t>:</w:t>
            </w:r>
          </w:p>
        </w:tc>
        <w:tc>
          <w:tcPr>
            <w:tcW w:w="2338" w:type="dxa"/>
            <w:gridSpan w:val="6"/>
          </w:tcPr>
          <w:p w:rsidR="00EA5263" w:rsidRPr="000E60AD" w:rsidRDefault="00EA5263" w:rsidP="00EA5263">
            <w:pPr>
              <w:jc w:val="both"/>
            </w:pPr>
          </w:p>
        </w:tc>
        <w:tc>
          <w:tcPr>
            <w:tcW w:w="6475" w:type="dxa"/>
            <w:gridSpan w:val="4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5263" w:rsidRPr="00D550F5" w:rsidTr="00EA5263">
        <w:tc>
          <w:tcPr>
            <w:tcW w:w="881" w:type="dxa"/>
            <w:gridSpan w:val="2"/>
          </w:tcPr>
          <w:p w:rsidR="00EA5263" w:rsidRPr="000E60AD" w:rsidRDefault="00EA5263" w:rsidP="00EA5263">
            <w:pPr>
              <w:jc w:val="center"/>
              <w:rPr>
                <w:b/>
              </w:rPr>
            </w:pPr>
          </w:p>
        </w:tc>
        <w:tc>
          <w:tcPr>
            <w:tcW w:w="14712" w:type="dxa"/>
            <w:gridSpan w:val="57"/>
          </w:tcPr>
          <w:p w:rsidR="00EA5263" w:rsidRPr="00F5068E" w:rsidRDefault="00EA5263" w:rsidP="00EA5263">
            <w:pPr>
              <w:jc w:val="center"/>
              <w:rPr>
                <w:b/>
                <w:lang w:val="ru-RU"/>
              </w:rPr>
            </w:pPr>
          </w:p>
          <w:p w:rsidR="00EA5263" w:rsidRPr="00F5068E" w:rsidRDefault="00EA5263" w:rsidP="00EA5263">
            <w:pPr>
              <w:jc w:val="center"/>
              <w:rPr>
                <w:b/>
                <w:lang w:val="ru-RU"/>
              </w:rPr>
            </w:pPr>
            <w:r w:rsidRPr="00F5068E">
              <w:rPr>
                <w:b/>
                <w:lang w:val="ru-RU"/>
              </w:rPr>
              <w:t>3.  Повышение активности первичных организаций ветеранов в улучшении условий</w:t>
            </w:r>
          </w:p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0AD">
              <w:rPr>
                <w:rFonts w:ascii="Times New Roman" w:hAnsi="Times New Roman"/>
                <w:b/>
                <w:sz w:val="24"/>
                <w:szCs w:val="24"/>
              </w:rPr>
              <w:t>жизни старшего поколения, в патриотическом воспитании молодёжи</w:t>
            </w:r>
          </w:p>
        </w:tc>
      </w:tr>
      <w:tr w:rsidR="00EA5263" w:rsidRPr="00D550F5" w:rsidTr="00522397">
        <w:tc>
          <w:tcPr>
            <w:tcW w:w="881" w:type="dxa"/>
            <w:gridSpan w:val="2"/>
          </w:tcPr>
          <w:p w:rsidR="00EA5263" w:rsidRPr="00952784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9" w:type="dxa"/>
            <w:gridSpan w:val="7"/>
          </w:tcPr>
          <w:p w:rsidR="00EA5263" w:rsidRPr="007277A2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смотра-конкурса </w:t>
            </w:r>
            <w:proofErr w:type="gramStart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первичных</w:t>
            </w:r>
            <w:proofErr w:type="gramEnd"/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 ветеранских организация </w:t>
            </w:r>
          </w:p>
        </w:tc>
        <w:tc>
          <w:tcPr>
            <w:tcW w:w="2338" w:type="dxa"/>
            <w:gridSpan w:val="6"/>
          </w:tcPr>
          <w:p w:rsidR="00EA5263" w:rsidRPr="00F5068E" w:rsidRDefault="00EA5263" w:rsidP="00EA5263">
            <w:pPr>
              <w:rPr>
                <w:lang w:val="ru-RU"/>
              </w:rPr>
            </w:pPr>
            <w:r w:rsidRPr="00F5068E">
              <w:rPr>
                <w:lang w:val="ru-RU"/>
              </w:rPr>
              <w:t xml:space="preserve">Районный Совет ветеранов войны и труда </w:t>
            </w:r>
          </w:p>
        </w:tc>
        <w:tc>
          <w:tcPr>
            <w:tcW w:w="6475" w:type="dxa"/>
            <w:gridSpan w:val="42"/>
          </w:tcPr>
          <w:p w:rsidR="00EA5263" w:rsidRPr="000E60AD" w:rsidRDefault="00EA5263" w:rsidP="00EA5263">
            <w:pPr>
              <w:jc w:val="both"/>
            </w:pP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финансирования</w:t>
            </w:r>
            <w:proofErr w:type="spellEnd"/>
          </w:p>
        </w:tc>
        <w:tc>
          <w:tcPr>
            <w:tcW w:w="2410" w:type="dxa"/>
            <w:gridSpan w:val="2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bCs/>
                <w:lang w:val="ru-RU"/>
              </w:rPr>
              <w:t>Содействие  активному участию пожилых граждан в жизни общества</w:t>
            </w:r>
          </w:p>
        </w:tc>
      </w:tr>
      <w:tr w:rsidR="00EA5263" w:rsidRPr="00D550F5" w:rsidTr="00522397">
        <w:tc>
          <w:tcPr>
            <w:tcW w:w="881" w:type="dxa"/>
            <w:gridSpan w:val="2"/>
          </w:tcPr>
          <w:p w:rsidR="00EA5263" w:rsidRPr="00952784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9" w:type="dxa"/>
            <w:gridSpan w:val="7"/>
          </w:tcPr>
          <w:p w:rsidR="00EA5263" w:rsidRPr="007277A2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деятельности детско-ветеранских объединений «Победа» Чухломского муниципального района </w:t>
            </w:r>
          </w:p>
        </w:tc>
        <w:tc>
          <w:tcPr>
            <w:tcW w:w="2338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F5068E">
              <w:rPr>
                <w:lang w:val="ru-RU"/>
              </w:rPr>
              <w:t>тдел образования, отдел культуры, туризма, молодёжи и спорта, районный Совет ветеранов войны и труда</w:t>
            </w:r>
          </w:p>
        </w:tc>
        <w:tc>
          <w:tcPr>
            <w:tcW w:w="6475" w:type="dxa"/>
            <w:gridSpan w:val="42"/>
          </w:tcPr>
          <w:p w:rsidR="00EA5263" w:rsidRPr="000E60AD" w:rsidRDefault="00EA5263" w:rsidP="00EA5263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410" w:type="dxa"/>
            <w:gridSpan w:val="2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bCs/>
                <w:lang w:val="ru-RU"/>
              </w:rPr>
              <w:t>Содействие  активному участию пожилых граждан в жизни общества</w:t>
            </w:r>
          </w:p>
        </w:tc>
      </w:tr>
      <w:tr w:rsidR="00EA5263" w:rsidRPr="00D550F5" w:rsidTr="00522397">
        <w:tc>
          <w:tcPr>
            <w:tcW w:w="881" w:type="dxa"/>
            <w:gridSpan w:val="2"/>
          </w:tcPr>
          <w:p w:rsidR="00EA5263" w:rsidRPr="00952784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89" w:type="dxa"/>
            <w:gridSpan w:val="7"/>
          </w:tcPr>
          <w:p w:rsidR="00EA5263" w:rsidRPr="007277A2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смотра ветеранских хоров</w:t>
            </w:r>
          </w:p>
        </w:tc>
        <w:tc>
          <w:tcPr>
            <w:tcW w:w="2338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о</w:t>
            </w:r>
            <w:r w:rsidRPr="00F5068E">
              <w:rPr>
                <w:lang w:val="ru-RU"/>
              </w:rPr>
              <w:t>тдел культуры, туризма, молодёжи и спорта, районный Совет ветеранов войны и труда</w:t>
            </w:r>
          </w:p>
        </w:tc>
        <w:tc>
          <w:tcPr>
            <w:tcW w:w="6475" w:type="dxa"/>
            <w:gridSpan w:val="42"/>
          </w:tcPr>
          <w:p w:rsidR="00EA5263" w:rsidRPr="000E60AD" w:rsidRDefault="00EA5263" w:rsidP="00EA5263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410" w:type="dxa"/>
            <w:gridSpan w:val="2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bCs/>
                <w:lang w:val="ru-RU"/>
              </w:rPr>
              <w:t>Содействие  активному участию пожилых граждан в жизни общества</w:t>
            </w:r>
          </w:p>
        </w:tc>
      </w:tr>
      <w:tr w:rsidR="00EA5263" w:rsidRPr="00D550F5" w:rsidTr="00522397">
        <w:tc>
          <w:tcPr>
            <w:tcW w:w="881" w:type="dxa"/>
            <w:gridSpan w:val="2"/>
          </w:tcPr>
          <w:p w:rsidR="00EA5263" w:rsidRPr="00952784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52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9" w:type="dxa"/>
            <w:gridSpan w:val="7"/>
          </w:tcPr>
          <w:p w:rsidR="00EA5263" w:rsidRPr="007277A2" w:rsidRDefault="00EA5263" w:rsidP="00EA526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 акции «Ветеранское подворье»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7277A2">
              <w:rPr>
                <w:rFonts w:ascii="Times New Roman" w:hAnsi="Times New Roman" w:cs="Times New Roman"/>
                <w:sz w:val="24"/>
                <w:szCs w:val="24"/>
              </w:rPr>
              <w:t xml:space="preserve">целью поддержки и развития приусадебных участков </w:t>
            </w:r>
          </w:p>
        </w:tc>
        <w:tc>
          <w:tcPr>
            <w:tcW w:w="2338" w:type="dxa"/>
            <w:gridSpan w:val="6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</w:t>
            </w:r>
            <w:r w:rsidRPr="00F5068E">
              <w:rPr>
                <w:lang w:val="ru-RU"/>
              </w:rPr>
              <w:t>дминистрация Чухломского муниципального района, районный Совет ветеранов войны и труда</w:t>
            </w:r>
          </w:p>
        </w:tc>
        <w:tc>
          <w:tcPr>
            <w:tcW w:w="6475" w:type="dxa"/>
            <w:gridSpan w:val="42"/>
          </w:tcPr>
          <w:p w:rsidR="00EA5263" w:rsidRPr="000E60AD" w:rsidRDefault="00EA5263" w:rsidP="00EA5263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Без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финансирования</w:t>
            </w:r>
            <w:proofErr w:type="spellEnd"/>
          </w:p>
        </w:tc>
        <w:tc>
          <w:tcPr>
            <w:tcW w:w="2410" w:type="dxa"/>
            <w:gridSpan w:val="2"/>
          </w:tcPr>
          <w:p w:rsidR="00EA5263" w:rsidRPr="00F5068E" w:rsidRDefault="00EA5263" w:rsidP="00EA5263">
            <w:pPr>
              <w:jc w:val="both"/>
              <w:rPr>
                <w:lang w:val="ru-RU"/>
              </w:rPr>
            </w:pPr>
            <w:r w:rsidRPr="00F5068E">
              <w:rPr>
                <w:bCs/>
                <w:lang w:val="ru-RU"/>
              </w:rPr>
              <w:t>Содействие  активному участию пожилых граждан в жизни общества</w:t>
            </w:r>
          </w:p>
        </w:tc>
      </w:tr>
      <w:tr w:rsidR="00EA5263" w:rsidRPr="000E60AD" w:rsidTr="00522397">
        <w:tc>
          <w:tcPr>
            <w:tcW w:w="881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  <w:gridSpan w:val="7"/>
          </w:tcPr>
          <w:p w:rsidR="00EA5263" w:rsidRPr="00685946" w:rsidRDefault="00EA5263" w:rsidP="00EA5263">
            <w:pPr>
              <w:jc w:val="right"/>
              <w:rPr>
                <w:b/>
              </w:rPr>
            </w:pPr>
            <w:proofErr w:type="spellStart"/>
            <w:r w:rsidRPr="00685946">
              <w:rPr>
                <w:b/>
              </w:rPr>
              <w:t>Итого</w:t>
            </w:r>
            <w:proofErr w:type="spellEnd"/>
            <w:r>
              <w:rPr>
                <w:b/>
                <w:lang w:val="ru-RU"/>
              </w:rPr>
              <w:t>:</w:t>
            </w:r>
            <w:r w:rsidRPr="00685946">
              <w:rPr>
                <w:b/>
              </w:rPr>
              <w:t xml:space="preserve"> </w:t>
            </w:r>
          </w:p>
        </w:tc>
        <w:tc>
          <w:tcPr>
            <w:tcW w:w="2338" w:type="dxa"/>
            <w:gridSpan w:val="6"/>
          </w:tcPr>
          <w:p w:rsidR="00EA5263" w:rsidRPr="000E60AD" w:rsidRDefault="00EA5263" w:rsidP="00EA5263">
            <w:pPr>
              <w:jc w:val="both"/>
            </w:pPr>
          </w:p>
        </w:tc>
        <w:tc>
          <w:tcPr>
            <w:tcW w:w="756" w:type="dxa"/>
            <w:gridSpan w:val="3"/>
          </w:tcPr>
          <w:p w:rsidR="00EA5263" w:rsidRPr="00685946" w:rsidRDefault="00522397" w:rsidP="00EA5263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1313</w:t>
            </w:r>
            <w:r w:rsidR="00EA5263">
              <w:rPr>
                <w:b/>
                <w:lang w:val="ru-RU"/>
              </w:rPr>
              <w:t>,7</w:t>
            </w:r>
          </w:p>
        </w:tc>
        <w:tc>
          <w:tcPr>
            <w:tcW w:w="751" w:type="dxa"/>
            <w:gridSpan w:val="7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86,7</w:t>
            </w:r>
          </w:p>
        </w:tc>
        <w:tc>
          <w:tcPr>
            <w:tcW w:w="992" w:type="dxa"/>
            <w:gridSpan w:val="6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165,0</w:t>
            </w:r>
          </w:p>
        </w:tc>
        <w:tc>
          <w:tcPr>
            <w:tcW w:w="1280" w:type="dxa"/>
            <w:gridSpan w:val="6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219,0</w:t>
            </w:r>
          </w:p>
        </w:tc>
        <w:tc>
          <w:tcPr>
            <w:tcW w:w="992" w:type="dxa"/>
            <w:gridSpan w:val="8"/>
          </w:tcPr>
          <w:p w:rsidR="00EA5263" w:rsidRPr="00176ECC" w:rsidRDefault="00522397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328</w:t>
            </w:r>
            <w:r w:rsidR="00EA5263" w:rsidRPr="00176ECC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854" w:type="dxa"/>
            <w:gridSpan w:val="7"/>
          </w:tcPr>
          <w:p w:rsidR="00EA5263" w:rsidRPr="00176ECC" w:rsidRDefault="00522397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350</w:t>
            </w:r>
            <w:r w:rsidR="00EA5263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850" w:type="dxa"/>
            <w:gridSpan w:val="5"/>
          </w:tcPr>
          <w:p w:rsidR="00EA5263" w:rsidRPr="00176ECC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165,0</w:t>
            </w:r>
          </w:p>
        </w:tc>
        <w:tc>
          <w:tcPr>
            <w:tcW w:w="2410" w:type="dxa"/>
            <w:gridSpan w:val="2"/>
          </w:tcPr>
          <w:p w:rsidR="00EA5263" w:rsidRPr="000E60AD" w:rsidRDefault="00EA5263" w:rsidP="00EA526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A5263" w:rsidRDefault="00EA5263" w:rsidP="00522397">
      <w:pPr>
        <w:autoSpaceDE w:val="0"/>
        <w:autoSpaceDN w:val="0"/>
        <w:adjustRightInd w:val="0"/>
        <w:rPr>
          <w:sz w:val="28"/>
          <w:szCs w:val="28"/>
          <w:lang w:val="ru-RU"/>
        </w:rPr>
        <w:sectPr w:rsidR="00EA5263" w:rsidSect="00EA526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A6DC5" w:rsidRPr="00EA5263" w:rsidRDefault="00CA6DC5">
      <w:pPr>
        <w:rPr>
          <w:lang w:val="ru-RU"/>
        </w:rPr>
      </w:pPr>
    </w:p>
    <w:sectPr w:rsidR="00CA6DC5" w:rsidRPr="00EA5263" w:rsidSect="00EA526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D0361"/>
    <w:multiLevelType w:val="hybridMultilevel"/>
    <w:tmpl w:val="44A615A4"/>
    <w:lvl w:ilvl="0" w:tplc="6DCCAC66">
      <w:start w:val="3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5263"/>
    <w:rsid w:val="00000FD7"/>
    <w:rsid w:val="00001801"/>
    <w:rsid w:val="000022F2"/>
    <w:rsid w:val="00003821"/>
    <w:rsid w:val="000045B4"/>
    <w:rsid w:val="000046A6"/>
    <w:rsid w:val="00004C27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14F"/>
    <w:rsid w:val="000258E7"/>
    <w:rsid w:val="000267E3"/>
    <w:rsid w:val="000276EB"/>
    <w:rsid w:val="00027816"/>
    <w:rsid w:val="000309BE"/>
    <w:rsid w:val="00031189"/>
    <w:rsid w:val="000315EB"/>
    <w:rsid w:val="0003232B"/>
    <w:rsid w:val="0003286E"/>
    <w:rsid w:val="00035D5F"/>
    <w:rsid w:val="000379A9"/>
    <w:rsid w:val="00041CD0"/>
    <w:rsid w:val="000424E9"/>
    <w:rsid w:val="000430F4"/>
    <w:rsid w:val="00047412"/>
    <w:rsid w:val="00047915"/>
    <w:rsid w:val="00047F28"/>
    <w:rsid w:val="0005001A"/>
    <w:rsid w:val="00051027"/>
    <w:rsid w:val="00051598"/>
    <w:rsid w:val="0005258B"/>
    <w:rsid w:val="0005292E"/>
    <w:rsid w:val="000533E4"/>
    <w:rsid w:val="000538B4"/>
    <w:rsid w:val="000568F6"/>
    <w:rsid w:val="000573D8"/>
    <w:rsid w:val="00057891"/>
    <w:rsid w:val="00057ABC"/>
    <w:rsid w:val="00057D3D"/>
    <w:rsid w:val="00060E6A"/>
    <w:rsid w:val="00060EE9"/>
    <w:rsid w:val="00064195"/>
    <w:rsid w:val="00065485"/>
    <w:rsid w:val="000673DF"/>
    <w:rsid w:val="0006784C"/>
    <w:rsid w:val="000714FB"/>
    <w:rsid w:val="0007332B"/>
    <w:rsid w:val="000762DF"/>
    <w:rsid w:val="000762FB"/>
    <w:rsid w:val="000766C1"/>
    <w:rsid w:val="00077579"/>
    <w:rsid w:val="00081179"/>
    <w:rsid w:val="00081F98"/>
    <w:rsid w:val="000846A0"/>
    <w:rsid w:val="00091F06"/>
    <w:rsid w:val="000931A3"/>
    <w:rsid w:val="000948D5"/>
    <w:rsid w:val="00094BB6"/>
    <w:rsid w:val="00096958"/>
    <w:rsid w:val="000A0A5F"/>
    <w:rsid w:val="000A17BB"/>
    <w:rsid w:val="000A3DFE"/>
    <w:rsid w:val="000B16B1"/>
    <w:rsid w:val="000B2287"/>
    <w:rsid w:val="000B2976"/>
    <w:rsid w:val="000B3533"/>
    <w:rsid w:val="000B3C48"/>
    <w:rsid w:val="000B596B"/>
    <w:rsid w:val="000B64B7"/>
    <w:rsid w:val="000B76CB"/>
    <w:rsid w:val="000C06FB"/>
    <w:rsid w:val="000C0E6E"/>
    <w:rsid w:val="000C125E"/>
    <w:rsid w:val="000C17CB"/>
    <w:rsid w:val="000C2E58"/>
    <w:rsid w:val="000C3E5A"/>
    <w:rsid w:val="000C423C"/>
    <w:rsid w:val="000C4F42"/>
    <w:rsid w:val="000C752F"/>
    <w:rsid w:val="000C7690"/>
    <w:rsid w:val="000C7F5C"/>
    <w:rsid w:val="000D0160"/>
    <w:rsid w:val="000D048B"/>
    <w:rsid w:val="000D1C54"/>
    <w:rsid w:val="000D2365"/>
    <w:rsid w:val="000D73FF"/>
    <w:rsid w:val="000D779F"/>
    <w:rsid w:val="000D7F6C"/>
    <w:rsid w:val="000E1230"/>
    <w:rsid w:val="000E2249"/>
    <w:rsid w:val="000E25BA"/>
    <w:rsid w:val="000E3705"/>
    <w:rsid w:val="000E383C"/>
    <w:rsid w:val="000E4949"/>
    <w:rsid w:val="000E724F"/>
    <w:rsid w:val="000E7293"/>
    <w:rsid w:val="000E740B"/>
    <w:rsid w:val="000E7800"/>
    <w:rsid w:val="000E79F5"/>
    <w:rsid w:val="000F1894"/>
    <w:rsid w:val="000F2426"/>
    <w:rsid w:val="000F3885"/>
    <w:rsid w:val="000F44B6"/>
    <w:rsid w:val="000F46EC"/>
    <w:rsid w:val="000F6450"/>
    <w:rsid w:val="000F6A78"/>
    <w:rsid w:val="000F72CA"/>
    <w:rsid w:val="0010034B"/>
    <w:rsid w:val="001009AF"/>
    <w:rsid w:val="00100A7A"/>
    <w:rsid w:val="001012D4"/>
    <w:rsid w:val="001036A3"/>
    <w:rsid w:val="00104903"/>
    <w:rsid w:val="00105B0E"/>
    <w:rsid w:val="00107891"/>
    <w:rsid w:val="00110219"/>
    <w:rsid w:val="00111EBF"/>
    <w:rsid w:val="00114256"/>
    <w:rsid w:val="0012200F"/>
    <w:rsid w:val="001239C0"/>
    <w:rsid w:val="00125418"/>
    <w:rsid w:val="00125B88"/>
    <w:rsid w:val="00125E22"/>
    <w:rsid w:val="00137D52"/>
    <w:rsid w:val="00140C6E"/>
    <w:rsid w:val="0014298E"/>
    <w:rsid w:val="00142C0C"/>
    <w:rsid w:val="00143606"/>
    <w:rsid w:val="00143B82"/>
    <w:rsid w:val="00144263"/>
    <w:rsid w:val="00144EB1"/>
    <w:rsid w:val="00146713"/>
    <w:rsid w:val="001469F8"/>
    <w:rsid w:val="001477EF"/>
    <w:rsid w:val="0015039F"/>
    <w:rsid w:val="00150D8D"/>
    <w:rsid w:val="00151D6B"/>
    <w:rsid w:val="00152433"/>
    <w:rsid w:val="001540AD"/>
    <w:rsid w:val="00156138"/>
    <w:rsid w:val="00161633"/>
    <w:rsid w:val="00162843"/>
    <w:rsid w:val="00165CFC"/>
    <w:rsid w:val="0016711C"/>
    <w:rsid w:val="00167B3C"/>
    <w:rsid w:val="00170606"/>
    <w:rsid w:val="00171A29"/>
    <w:rsid w:val="00171FA0"/>
    <w:rsid w:val="001734E9"/>
    <w:rsid w:val="00173F36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15D7"/>
    <w:rsid w:val="00191D58"/>
    <w:rsid w:val="00193525"/>
    <w:rsid w:val="00193C77"/>
    <w:rsid w:val="00193F5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137"/>
    <w:rsid w:val="001B036C"/>
    <w:rsid w:val="001B08C6"/>
    <w:rsid w:val="001B0DFE"/>
    <w:rsid w:val="001B3490"/>
    <w:rsid w:val="001B4C31"/>
    <w:rsid w:val="001B53DF"/>
    <w:rsid w:val="001B7AC2"/>
    <w:rsid w:val="001C0B9B"/>
    <w:rsid w:val="001C3714"/>
    <w:rsid w:val="001C5C55"/>
    <w:rsid w:val="001C6E7C"/>
    <w:rsid w:val="001D09E1"/>
    <w:rsid w:val="001D15CC"/>
    <w:rsid w:val="001D5B34"/>
    <w:rsid w:val="001D5EF2"/>
    <w:rsid w:val="001E10A4"/>
    <w:rsid w:val="001E32C9"/>
    <w:rsid w:val="001E52E7"/>
    <w:rsid w:val="001E55A4"/>
    <w:rsid w:val="001E5D14"/>
    <w:rsid w:val="001E6480"/>
    <w:rsid w:val="001E72B2"/>
    <w:rsid w:val="001E7A88"/>
    <w:rsid w:val="001F1701"/>
    <w:rsid w:val="001F37BF"/>
    <w:rsid w:val="001F3BCC"/>
    <w:rsid w:val="001F3E7F"/>
    <w:rsid w:val="001F6B53"/>
    <w:rsid w:val="001F73D8"/>
    <w:rsid w:val="00203F0B"/>
    <w:rsid w:val="00204685"/>
    <w:rsid w:val="002075E0"/>
    <w:rsid w:val="00207CD8"/>
    <w:rsid w:val="0021025E"/>
    <w:rsid w:val="0021082D"/>
    <w:rsid w:val="00210DAD"/>
    <w:rsid w:val="00212FB0"/>
    <w:rsid w:val="00213C8B"/>
    <w:rsid w:val="00213DF9"/>
    <w:rsid w:val="00214C0F"/>
    <w:rsid w:val="00216935"/>
    <w:rsid w:val="00217FE7"/>
    <w:rsid w:val="002201E9"/>
    <w:rsid w:val="002211A0"/>
    <w:rsid w:val="0022438B"/>
    <w:rsid w:val="00224BD7"/>
    <w:rsid w:val="00225E19"/>
    <w:rsid w:val="00226131"/>
    <w:rsid w:val="00226136"/>
    <w:rsid w:val="00226839"/>
    <w:rsid w:val="002321D9"/>
    <w:rsid w:val="00233023"/>
    <w:rsid w:val="00233DA7"/>
    <w:rsid w:val="00235D80"/>
    <w:rsid w:val="002360A9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947"/>
    <w:rsid w:val="00250DFD"/>
    <w:rsid w:val="00251E73"/>
    <w:rsid w:val="00251FA3"/>
    <w:rsid w:val="002523A4"/>
    <w:rsid w:val="002525F6"/>
    <w:rsid w:val="00252902"/>
    <w:rsid w:val="00253FEF"/>
    <w:rsid w:val="00260F05"/>
    <w:rsid w:val="0026108F"/>
    <w:rsid w:val="00261BCD"/>
    <w:rsid w:val="002621D6"/>
    <w:rsid w:val="002649FD"/>
    <w:rsid w:val="00265646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335A"/>
    <w:rsid w:val="00284D96"/>
    <w:rsid w:val="00284E21"/>
    <w:rsid w:val="0028550C"/>
    <w:rsid w:val="00285717"/>
    <w:rsid w:val="00285BEF"/>
    <w:rsid w:val="00286971"/>
    <w:rsid w:val="00287DA9"/>
    <w:rsid w:val="002937B1"/>
    <w:rsid w:val="00293F0C"/>
    <w:rsid w:val="00295513"/>
    <w:rsid w:val="0029641F"/>
    <w:rsid w:val="00296720"/>
    <w:rsid w:val="002A03AE"/>
    <w:rsid w:val="002A0CBD"/>
    <w:rsid w:val="002A1028"/>
    <w:rsid w:val="002A4169"/>
    <w:rsid w:val="002B2D85"/>
    <w:rsid w:val="002B2E77"/>
    <w:rsid w:val="002B424D"/>
    <w:rsid w:val="002B7887"/>
    <w:rsid w:val="002B7A15"/>
    <w:rsid w:val="002C1246"/>
    <w:rsid w:val="002C13C4"/>
    <w:rsid w:val="002C1AD0"/>
    <w:rsid w:val="002C284B"/>
    <w:rsid w:val="002D29FC"/>
    <w:rsid w:val="002D6DD3"/>
    <w:rsid w:val="002D7D6B"/>
    <w:rsid w:val="002D7D91"/>
    <w:rsid w:val="002D7F66"/>
    <w:rsid w:val="002E0639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4F6A"/>
    <w:rsid w:val="002F6344"/>
    <w:rsid w:val="002F7E54"/>
    <w:rsid w:val="003022C2"/>
    <w:rsid w:val="00302F7F"/>
    <w:rsid w:val="0030388F"/>
    <w:rsid w:val="00303C5A"/>
    <w:rsid w:val="0030531F"/>
    <w:rsid w:val="0030587C"/>
    <w:rsid w:val="00305B33"/>
    <w:rsid w:val="00306AE6"/>
    <w:rsid w:val="00306F8B"/>
    <w:rsid w:val="003070D9"/>
    <w:rsid w:val="00310A53"/>
    <w:rsid w:val="003118C7"/>
    <w:rsid w:val="0031350C"/>
    <w:rsid w:val="00313A83"/>
    <w:rsid w:val="00315146"/>
    <w:rsid w:val="00327494"/>
    <w:rsid w:val="00327CA5"/>
    <w:rsid w:val="003302C9"/>
    <w:rsid w:val="0033160D"/>
    <w:rsid w:val="00334B64"/>
    <w:rsid w:val="00335710"/>
    <w:rsid w:val="003363B5"/>
    <w:rsid w:val="00336942"/>
    <w:rsid w:val="00336A02"/>
    <w:rsid w:val="00337DA2"/>
    <w:rsid w:val="0034113E"/>
    <w:rsid w:val="00341634"/>
    <w:rsid w:val="00341797"/>
    <w:rsid w:val="00343E50"/>
    <w:rsid w:val="003463D4"/>
    <w:rsid w:val="003477E1"/>
    <w:rsid w:val="00351878"/>
    <w:rsid w:val="00353DBA"/>
    <w:rsid w:val="00353F59"/>
    <w:rsid w:val="00354DBD"/>
    <w:rsid w:val="00355FB2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123F"/>
    <w:rsid w:val="00372C2A"/>
    <w:rsid w:val="00373A28"/>
    <w:rsid w:val="00373F03"/>
    <w:rsid w:val="00380090"/>
    <w:rsid w:val="0038069C"/>
    <w:rsid w:val="00380C7E"/>
    <w:rsid w:val="003816EC"/>
    <w:rsid w:val="00382AA3"/>
    <w:rsid w:val="003838EE"/>
    <w:rsid w:val="00384203"/>
    <w:rsid w:val="00387211"/>
    <w:rsid w:val="00387811"/>
    <w:rsid w:val="00387B42"/>
    <w:rsid w:val="0039204F"/>
    <w:rsid w:val="00392616"/>
    <w:rsid w:val="00392BC6"/>
    <w:rsid w:val="003949CB"/>
    <w:rsid w:val="00395018"/>
    <w:rsid w:val="00395476"/>
    <w:rsid w:val="0039646D"/>
    <w:rsid w:val="003A231D"/>
    <w:rsid w:val="003A49C7"/>
    <w:rsid w:val="003A52E7"/>
    <w:rsid w:val="003A681B"/>
    <w:rsid w:val="003A6B1A"/>
    <w:rsid w:val="003A6B4C"/>
    <w:rsid w:val="003A6E0A"/>
    <w:rsid w:val="003A7B4E"/>
    <w:rsid w:val="003A7BF4"/>
    <w:rsid w:val="003B0077"/>
    <w:rsid w:val="003B044B"/>
    <w:rsid w:val="003B1613"/>
    <w:rsid w:val="003B20A0"/>
    <w:rsid w:val="003B25BB"/>
    <w:rsid w:val="003B29EC"/>
    <w:rsid w:val="003B4187"/>
    <w:rsid w:val="003B42CC"/>
    <w:rsid w:val="003B6849"/>
    <w:rsid w:val="003B7CBD"/>
    <w:rsid w:val="003C03C3"/>
    <w:rsid w:val="003C0B2C"/>
    <w:rsid w:val="003C149B"/>
    <w:rsid w:val="003C33E1"/>
    <w:rsid w:val="003C3D28"/>
    <w:rsid w:val="003C4373"/>
    <w:rsid w:val="003C6287"/>
    <w:rsid w:val="003C77C2"/>
    <w:rsid w:val="003C79CF"/>
    <w:rsid w:val="003D12BA"/>
    <w:rsid w:val="003D1B1D"/>
    <w:rsid w:val="003D4232"/>
    <w:rsid w:val="003D48A1"/>
    <w:rsid w:val="003D582F"/>
    <w:rsid w:val="003D6077"/>
    <w:rsid w:val="003D61FC"/>
    <w:rsid w:val="003D656E"/>
    <w:rsid w:val="003D6612"/>
    <w:rsid w:val="003E16E5"/>
    <w:rsid w:val="003E3D7C"/>
    <w:rsid w:val="003F0986"/>
    <w:rsid w:val="003F16BB"/>
    <w:rsid w:val="003F18A6"/>
    <w:rsid w:val="003F1FE8"/>
    <w:rsid w:val="003F60DB"/>
    <w:rsid w:val="003F7550"/>
    <w:rsid w:val="004013CC"/>
    <w:rsid w:val="00401A31"/>
    <w:rsid w:val="004027D9"/>
    <w:rsid w:val="004031C9"/>
    <w:rsid w:val="0040386B"/>
    <w:rsid w:val="00406AC6"/>
    <w:rsid w:val="004104DB"/>
    <w:rsid w:val="004106CB"/>
    <w:rsid w:val="00411348"/>
    <w:rsid w:val="00411B80"/>
    <w:rsid w:val="00413200"/>
    <w:rsid w:val="00413A2E"/>
    <w:rsid w:val="00416B0E"/>
    <w:rsid w:val="00417CA0"/>
    <w:rsid w:val="004223A0"/>
    <w:rsid w:val="00423798"/>
    <w:rsid w:val="00424965"/>
    <w:rsid w:val="004252A1"/>
    <w:rsid w:val="00430803"/>
    <w:rsid w:val="00430BDD"/>
    <w:rsid w:val="00431B3A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108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20A8"/>
    <w:rsid w:val="0046314B"/>
    <w:rsid w:val="00464EC7"/>
    <w:rsid w:val="004666DE"/>
    <w:rsid w:val="004668F2"/>
    <w:rsid w:val="00466E5E"/>
    <w:rsid w:val="00467190"/>
    <w:rsid w:val="00473609"/>
    <w:rsid w:val="004757DB"/>
    <w:rsid w:val="00476B05"/>
    <w:rsid w:val="00477E16"/>
    <w:rsid w:val="004802E0"/>
    <w:rsid w:val="00481303"/>
    <w:rsid w:val="004818B2"/>
    <w:rsid w:val="00482418"/>
    <w:rsid w:val="004845A9"/>
    <w:rsid w:val="004863A2"/>
    <w:rsid w:val="00487341"/>
    <w:rsid w:val="0049048C"/>
    <w:rsid w:val="00492051"/>
    <w:rsid w:val="00492383"/>
    <w:rsid w:val="00494400"/>
    <w:rsid w:val="00495C7E"/>
    <w:rsid w:val="00497756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49B8"/>
    <w:rsid w:val="004B5971"/>
    <w:rsid w:val="004B6A2F"/>
    <w:rsid w:val="004B6ADE"/>
    <w:rsid w:val="004B7824"/>
    <w:rsid w:val="004C0AEC"/>
    <w:rsid w:val="004C12E8"/>
    <w:rsid w:val="004C367A"/>
    <w:rsid w:val="004C6CF2"/>
    <w:rsid w:val="004D13BC"/>
    <w:rsid w:val="004D2BDE"/>
    <w:rsid w:val="004D30CC"/>
    <w:rsid w:val="004D323D"/>
    <w:rsid w:val="004D4508"/>
    <w:rsid w:val="004D4CE2"/>
    <w:rsid w:val="004D72BD"/>
    <w:rsid w:val="004D7734"/>
    <w:rsid w:val="004E09CB"/>
    <w:rsid w:val="004E2337"/>
    <w:rsid w:val="004E56F4"/>
    <w:rsid w:val="004E6EE2"/>
    <w:rsid w:val="004E6FEF"/>
    <w:rsid w:val="004F255A"/>
    <w:rsid w:val="004F2A84"/>
    <w:rsid w:val="004F3664"/>
    <w:rsid w:val="004F3E37"/>
    <w:rsid w:val="004F3E39"/>
    <w:rsid w:val="004F4247"/>
    <w:rsid w:val="004F51ED"/>
    <w:rsid w:val="004F5B4A"/>
    <w:rsid w:val="004F6AFB"/>
    <w:rsid w:val="004F7E4B"/>
    <w:rsid w:val="004F7F1F"/>
    <w:rsid w:val="005002D5"/>
    <w:rsid w:val="005029F7"/>
    <w:rsid w:val="0050615A"/>
    <w:rsid w:val="00507B7F"/>
    <w:rsid w:val="00510B81"/>
    <w:rsid w:val="005113E5"/>
    <w:rsid w:val="005118BE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397"/>
    <w:rsid w:val="00522E7D"/>
    <w:rsid w:val="00523E75"/>
    <w:rsid w:val="005258AC"/>
    <w:rsid w:val="005266AA"/>
    <w:rsid w:val="00526D78"/>
    <w:rsid w:val="005312AF"/>
    <w:rsid w:val="0053178D"/>
    <w:rsid w:val="00532E01"/>
    <w:rsid w:val="005337FC"/>
    <w:rsid w:val="0053382C"/>
    <w:rsid w:val="00533C76"/>
    <w:rsid w:val="0053445A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0D3"/>
    <w:rsid w:val="00545616"/>
    <w:rsid w:val="00546037"/>
    <w:rsid w:val="0054759D"/>
    <w:rsid w:val="00547991"/>
    <w:rsid w:val="0055012A"/>
    <w:rsid w:val="00550C6D"/>
    <w:rsid w:val="0055209A"/>
    <w:rsid w:val="005520E7"/>
    <w:rsid w:val="00552EAC"/>
    <w:rsid w:val="00553B2D"/>
    <w:rsid w:val="005541AA"/>
    <w:rsid w:val="00554A05"/>
    <w:rsid w:val="00557C29"/>
    <w:rsid w:val="005609E2"/>
    <w:rsid w:val="00560DB9"/>
    <w:rsid w:val="00562B85"/>
    <w:rsid w:val="005636C6"/>
    <w:rsid w:val="0056433B"/>
    <w:rsid w:val="00564BF7"/>
    <w:rsid w:val="00567144"/>
    <w:rsid w:val="005714A2"/>
    <w:rsid w:val="00571602"/>
    <w:rsid w:val="0057162B"/>
    <w:rsid w:val="00571B7E"/>
    <w:rsid w:val="0057327D"/>
    <w:rsid w:val="00573D79"/>
    <w:rsid w:val="005755D3"/>
    <w:rsid w:val="00575CED"/>
    <w:rsid w:val="005761FD"/>
    <w:rsid w:val="00576F80"/>
    <w:rsid w:val="00580072"/>
    <w:rsid w:val="005807D8"/>
    <w:rsid w:val="00583190"/>
    <w:rsid w:val="00583470"/>
    <w:rsid w:val="005834EC"/>
    <w:rsid w:val="005838E6"/>
    <w:rsid w:val="00584964"/>
    <w:rsid w:val="00586C43"/>
    <w:rsid w:val="00586C47"/>
    <w:rsid w:val="00590060"/>
    <w:rsid w:val="00591A9B"/>
    <w:rsid w:val="005928E7"/>
    <w:rsid w:val="005941A4"/>
    <w:rsid w:val="0059466E"/>
    <w:rsid w:val="005946C0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3CB"/>
    <w:rsid w:val="005A5635"/>
    <w:rsid w:val="005A60CF"/>
    <w:rsid w:val="005A6BAF"/>
    <w:rsid w:val="005B206D"/>
    <w:rsid w:val="005B23F0"/>
    <w:rsid w:val="005B23F2"/>
    <w:rsid w:val="005B2D04"/>
    <w:rsid w:val="005B33E7"/>
    <w:rsid w:val="005B4068"/>
    <w:rsid w:val="005B5406"/>
    <w:rsid w:val="005B680B"/>
    <w:rsid w:val="005B6E18"/>
    <w:rsid w:val="005C0880"/>
    <w:rsid w:val="005C0A61"/>
    <w:rsid w:val="005C1B2B"/>
    <w:rsid w:val="005C1DD6"/>
    <w:rsid w:val="005C1E8E"/>
    <w:rsid w:val="005C253A"/>
    <w:rsid w:val="005C2A32"/>
    <w:rsid w:val="005C403D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135E"/>
    <w:rsid w:val="005E446C"/>
    <w:rsid w:val="005F2EB0"/>
    <w:rsid w:val="005F3B34"/>
    <w:rsid w:val="005F3C2A"/>
    <w:rsid w:val="005F3C8D"/>
    <w:rsid w:val="005F4E9F"/>
    <w:rsid w:val="005F5CF6"/>
    <w:rsid w:val="00601708"/>
    <w:rsid w:val="006021FC"/>
    <w:rsid w:val="006033DF"/>
    <w:rsid w:val="00603782"/>
    <w:rsid w:val="0060685E"/>
    <w:rsid w:val="0061041D"/>
    <w:rsid w:val="00610FFB"/>
    <w:rsid w:val="00611032"/>
    <w:rsid w:val="006111BD"/>
    <w:rsid w:val="006130D4"/>
    <w:rsid w:val="00615137"/>
    <w:rsid w:val="00615224"/>
    <w:rsid w:val="00616B34"/>
    <w:rsid w:val="0061710B"/>
    <w:rsid w:val="0062290F"/>
    <w:rsid w:val="0062333F"/>
    <w:rsid w:val="00623D39"/>
    <w:rsid w:val="00626286"/>
    <w:rsid w:val="00627862"/>
    <w:rsid w:val="0063230A"/>
    <w:rsid w:val="00634814"/>
    <w:rsid w:val="00635C0E"/>
    <w:rsid w:val="00636860"/>
    <w:rsid w:val="00637679"/>
    <w:rsid w:val="00642774"/>
    <w:rsid w:val="006434A3"/>
    <w:rsid w:val="0064426F"/>
    <w:rsid w:val="00644908"/>
    <w:rsid w:val="00645A91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60D0"/>
    <w:rsid w:val="006564B5"/>
    <w:rsid w:val="006577D4"/>
    <w:rsid w:val="00661CBE"/>
    <w:rsid w:val="00661FA5"/>
    <w:rsid w:val="00662EDF"/>
    <w:rsid w:val="0066323A"/>
    <w:rsid w:val="00667863"/>
    <w:rsid w:val="00667CC7"/>
    <w:rsid w:val="00670085"/>
    <w:rsid w:val="006720DF"/>
    <w:rsid w:val="00672D60"/>
    <w:rsid w:val="00673EAC"/>
    <w:rsid w:val="00674E29"/>
    <w:rsid w:val="00682CEA"/>
    <w:rsid w:val="006834C2"/>
    <w:rsid w:val="00683D0B"/>
    <w:rsid w:val="006869D4"/>
    <w:rsid w:val="00687597"/>
    <w:rsid w:val="006876D6"/>
    <w:rsid w:val="0069001A"/>
    <w:rsid w:val="00690118"/>
    <w:rsid w:val="00691B0E"/>
    <w:rsid w:val="00691CBF"/>
    <w:rsid w:val="00693B11"/>
    <w:rsid w:val="00694B0C"/>
    <w:rsid w:val="00694EFD"/>
    <w:rsid w:val="006951E7"/>
    <w:rsid w:val="0069602D"/>
    <w:rsid w:val="00697546"/>
    <w:rsid w:val="006A03E6"/>
    <w:rsid w:val="006A1BE8"/>
    <w:rsid w:val="006A223C"/>
    <w:rsid w:val="006A2608"/>
    <w:rsid w:val="006A2E71"/>
    <w:rsid w:val="006A3549"/>
    <w:rsid w:val="006A474D"/>
    <w:rsid w:val="006A6FFB"/>
    <w:rsid w:val="006B0203"/>
    <w:rsid w:val="006B2288"/>
    <w:rsid w:val="006B4DFF"/>
    <w:rsid w:val="006C096D"/>
    <w:rsid w:val="006C3B8E"/>
    <w:rsid w:val="006C452D"/>
    <w:rsid w:val="006C497B"/>
    <w:rsid w:val="006C4B95"/>
    <w:rsid w:val="006C67C6"/>
    <w:rsid w:val="006C6DC6"/>
    <w:rsid w:val="006C7F87"/>
    <w:rsid w:val="006D17E9"/>
    <w:rsid w:val="006D5711"/>
    <w:rsid w:val="006D57ED"/>
    <w:rsid w:val="006D5D53"/>
    <w:rsid w:val="006D69BE"/>
    <w:rsid w:val="006D761C"/>
    <w:rsid w:val="006E0046"/>
    <w:rsid w:val="006E09AF"/>
    <w:rsid w:val="006E19CF"/>
    <w:rsid w:val="006E1BB3"/>
    <w:rsid w:val="006E2C16"/>
    <w:rsid w:val="006E37D7"/>
    <w:rsid w:val="006E514B"/>
    <w:rsid w:val="006E5425"/>
    <w:rsid w:val="006E64B9"/>
    <w:rsid w:val="006E68E4"/>
    <w:rsid w:val="006E6C93"/>
    <w:rsid w:val="006F18C2"/>
    <w:rsid w:val="006F38C9"/>
    <w:rsid w:val="006F38FA"/>
    <w:rsid w:val="006F3FBC"/>
    <w:rsid w:val="006F4AC7"/>
    <w:rsid w:val="006F53A8"/>
    <w:rsid w:val="006F5AFD"/>
    <w:rsid w:val="006F5E1E"/>
    <w:rsid w:val="006F7B9A"/>
    <w:rsid w:val="00701314"/>
    <w:rsid w:val="007025AB"/>
    <w:rsid w:val="00703DA4"/>
    <w:rsid w:val="0070642C"/>
    <w:rsid w:val="00706B03"/>
    <w:rsid w:val="0070731A"/>
    <w:rsid w:val="00707C60"/>
    <w:rsid w:val="00710803"/>
    <w:rsid w:val="007133CD"/>
    <w:rsid w:val="007138F2"/>
    <w:rsid w:val="00714A0B"/>
    <w:rsid w:val="00717FF9"/>
    <w:rsid w:val="00720098"/>
    <w:rsid w:val="007208D2"/>
    <w:rsid w:val="00721907"/>
    <w:rsid w:val="00722F41"/>
    <w:rsid w:val="007237B0"/>
    <w:rsid w:val="00724A48"/>
    <w:rsid w:val="0073080C"/>
    <w:rsid w:val="00730EB4"/>
    <w:rsid w:val="00736458"/>
    <w:rsid w:val="0073651E"/>
    <w:rsid w:val="00737475"/>
    <w:rsid w:val="00737915"/>
    <w:rsid w:val="007412CF"/>
    <w:rsid w:val="0074270B"/>
    <w:rsid w:val="00742A94"/>
    <w:rsid w:val="007436F8"/>
    <w:rsid w:val="00746F85"/>
    <w:rsid w:val="00750BED"/>
    <w:rsid w:val="00751320"/>
    <w:rsid w:val="007526F2"/>
    <w:rsid w:val="007531E1"/>
    <w:rsid w:val="007535AE"/>
    <w:rsid w:val="00753DC1"/>
    <w:rsid w:val="007566A5"/>
    <w:rsid w:val="00756C98"/>
    <w:rsid w:val="00757551"/>
    <w:rsid w:val="00757A7B"/>
    <w:rsid w:val="00757B85"/>
    <w:rsid w:val="00757F29"/>
    <w:rsid w:val="00760C0E"/>
    <w:rsid w:val="00761546"/>
    <w:rsid w:val="007632E2"/>
    <w:rsid w:val="00765540"/>
    <w:rsid w:val="00766640"/>
    <w:rsid w:val="00766EC5"/>
    <w:rsid w:val="00767097"/>
    <w:rsid w:val="007674E3"/>
    <w:rsid w:val="007704C1"/>
    <w:rsid w:val="007705AD"/>
    <w:rsid w:val="00775BB0"/>
    <w:rsid w:val="00776EAF"/>
    <w:rsid w:val="00776F07"/>
    <w:rsid w:val="0077755A"/>
    <w:rsid w:val="00777A1B"/>
    <w:rsid w:val="00777DDA"/>
    <w:rsid w:val="00780371"/>
    <w:rsid w:val="00782826"/>
    <w:rsid w:val="00783B59"/>
    <w:rsid w:val="0078436A"/>
    <w:rsid w:val="00784508"/>
    <w:rsid w:val="007859DF"/>
    <w:rsid w:val="00786FED"/>
    <w:rsid w:val="00790295"/>
    <w:rsid w:val="00790650"/>
    <w:rsid w:val="00791455"/>
    <w:rsid w:val="007921AE"/>
    <w:rsid w:val="0079221A"/>
    <w:rsid w:val="00793B57"/>
    <w:rsid w:val="00795B1E"/>
    <w:rsid w:val="00795DA4"/>
    <w:rsid w:val="00796D35"/>
    <w:rsid w:val="00797697"/>
    <w:rsid w:val="007A1CFA"/>
    <w:rsid w:val="007A45ED"/>
    <w:rsid w:val="007A4729"/>
    <w:rsid w:val="007A507B"/>
    <w:rsid w:val="007A7EC9"/>
    <w:rsid w:val="007B0CD2"/>
    <w:rsid w:val="007B1820"/>
    <w:rsid w:val="007B3A15"/>
    <w:rsid w:val="007B3A4E"/>
    <w:rsid w:val="007B41C4"/>
    <w:rsid w:val="007B61C1"/>
    <w:rsid w:val="007B6B0D"/>
    <w:rsid w:val="007B7477"/>
    <w:rsid w:val="007B76E5"/>
    <w:rsid w:val="007B7EF0"/>
    <w:rsid w:val="007C00D5"/>
    <w:rsid w:val="007C0F62"/>
    <w:rsid w:val="007C2583"/>
    <w:rsid w:val="007C37A6"/>
    <w:rsid w:val="007C3CAE"/>
    <w:rsid w:val="007C6A41"/>
    <w:rsid w:val="007D0107"/>
    <w:rsid w:val="007D145B"/>
    <w:rsid w:val="007D51BA"/>
    <w:rsid w:val="007D5FDF"/>
    <w:rsid w:val="007E0B33"/>
    <w:rsid w:val="007E0C19"/>
    <w:rsid w:val="007E0DD9"/>
    <w:rsid w:val="007E2487"/>
    <w:rsid w:val="007E29CB"/>
    <w:rsid w:val="007E3388"/>
    <w:rsid w:val="007E4893"/>
    <w:rsid w:val="007E54DE"/>
    <w:rsid w:val="007E54EE"/>
    <w:rsid w:val="007E77BA"/>
    <w:rsid w:val="007F01AA"/>
    <w:rsid w:val="007F0BE0"/>
    <w:rsid w:val="007F0F24"/>
    <w:rsid w:val="007F2567"/>
    <w:rsid w:val="007F38C9"/>
    <w:rsid w:val="007F4565"/>
    <w:rsid w:val="007F5741"/>
    <w:rsid w:val="008004C8"/>
    <w:rsid w:val="008023C7"/>
    <w:rsid w:val="00803330"/>
    <w:rsid w:val="0080735D"/>
    <w:rsid w:val="0080760F"/>
    <w:rsid w:val="00807FAA"/>
    <w:rsid w:val="00810697"/>
    <w:rsid w:val="00810993"/>
    <w:rsid w:val="00814451"/>
    <w:rsid w:val="00814A08"/>
    <w:rsid w:val="00815F20"/>
    <w:rsid w:val="00816498"/>
    <w:rsid w:val="00816CF3"/>
    <w:rsid w:val="00816F31"/>
    <w:rsid w:val="0081737C"/>
    <w:rsid w:val="00817516"/>
    <w:rsid w:val="008247F5"/>
    <w:rsid w:val="008250AF"/>
    <w:rsid w:val="00826EB5"/>
    <w:rsid w:val="00827BA4"/>
    <w:rsid w:val="0083088F"/>
    <w:rsid w:val="00830BC8"/>
    <w:rsid w:val="0083195D"/>
    <w:rsid w:val="00833016"/>
    <w:rsid w:val="0083429A"/>
    <w:rsid w:val="008348B2"/>
    <w:rsid w:val="00834C01"/>
    <w:rsid w:val="0083686A"/>
    <w:rsid w:val="00837A86"/>
    <w:rsid w:val="00843A81"/>
    <w:rsid w:val="00843EE8"/>
    <w:rsid w:val="00844AC0"/>
    <w:rsid w:val="00844BDB"/>
    <w:rsid w:val="0084593D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5F08"/>
    <w:rsid w:val="008566A8"/>
    <w:rsid w:val="00856923"/>
    <w:rsid w:val="00856979"/>
    <w:rsid w:val="00860949"/>
    <w:rsid w:val="00861219"/>
    <w:rsid w:val="00862698"/>
    <w:rsid w:val="00862746"/>
    <w:rsid w:val="008633D4"/>
    <w:rsid w:val="00863752"/>
    <w:rsid w:val="00864101"/>
    <w:rsid w:val="008646C9"/>
    <w:rsid w:val="00865583"/>
    <w:rsid w:val="00866977"/>
    <w:rsid w:val="008671DE"/>
    <w:rsid w:val="00867E31"/>
    <w:rsid w:val="00870799"/>
    <w:rsid w:val="008718EC"/>
    <w:rsid w:val="00873060"/>
    <w:rsid w:val="00873087"/>
    <w:rsid w:val="008754D6"/>
    <w:rsid w:val="00877950"/>
    <w:rsid w:val="008811A3"/>
    <w:rsid w:val="00882D19"/>
    <w:rsid w:val="00882DE6"/>
    <w:rsid w:val="0088376A"/>
    <w:rsid w:val="008857F0"/>
    <w:rsid w:val="008872E9"/>
    <w:rsid w:val="00887B7A"/>
    <w:rsid w:val="00890E9F"/>
    <w:rsid w:val="00891829"/>
    <w:rsid w:val="00893F15"/>
    <w:rsid w:val="00894195"/>
    <w:rsid w:val="00894984"/>
    <w:rsid w:val="0089675B"/>
    <w:rsid w:val="00896B33"/>
    <w:rsid w:val="008973EA"/>
    <w:rsid w:val="008A25D6"/>
    <w:rsid w:val="008A2660"/>
    <w:rsid w:val="008A3728"/>
    <w:rsid w:val="008A43C9"/>
    <w:rsid w:val="008A4C0E"/>
    <w:rsid w:val="008A74A9"/>
    <w:rsid w:val="008B0055"/>
    <w:rsid w:val="008B0D72"/>
    <w:rsid w:val="008B14C3"/>
    <w:rsid w:val="008B1D33"/>
    <w:rsid w:val="008B1EAA"/>
    <w:rsid w:val="008B2A40"/>
    <w:rsid w:val="008B33BB"/>
    <w:rsid w:val="008B426B"/>
    <w:rsid w:val="008B4305"/>
    <w:rsid w:val="008B4953"/>
    <w:rsid w:val="008B54A0"/>
    <w:rsid w:val="008C130F"/>
    <w:rsid w:val="008C21D0"/>
    <w:rsid w:val="008C5448"/>
    <w:rsid w:val="008C63A4"/>
    <w:rsid w:val="008C6950"/>
    <w:rsid w:val="008C6C80"/>
    <w:rsid w:val="008C743D"/>
    <w:rsid w:val="008C78D1"/>
    <w:rsid w:val="008D0204"/>
    <w:rsid w:val="008D02E6"/>
    <w:rsid w:val="008D1146"/>
    <w:rsid w:val="008D23BA"/>
    <w:rsid w:val="008D281F"/>
    <w:rsid w:val="008D2B6B"/>
    <w:rsid w:val="008D4073"/>
    <w:rsid w:val="008D55EB"/>
    <w:rsid w:val="008D5CBB"/>
    <w:rsid w:val="008D6074"/>
    <w:rsid w:val="008D6CD6"/>
    <w:rsid w:val="008D7B79"/>
    <w:rsid w:val="008D7EEC"/>
    <w:rsid w:val="008E0008"/>
    <w:rsid w:val="008E02E5"/>
    <w:rsid w:val="008E0489"/>
    <w:rsid w:val="008E1BF8"/>
    <w:rsid w:val="008E3ED9"/>
    <w:rsid w:val="008E78DA"/>
    <w:rsid w:val="008E7A0C"/>
    <w:rsid w:val="008F12C0"/>
    <w:rsid w:val="008F18C7"/>
    <w:rsid w:val="008F1BE6"/>
    <w:rsid w:val="008F5403"/>
    <w:rsid w:val="008F6A15"/>
    <w:rsid w:val="009006D9"/>
    <w:rsid w:val="00900C8F"/>
    <w:rsid w:val="009018EB"/>
    <w:rsid w:val="00901A72"/>
    <w:rsid w:val="00902904"/>
    <w:rsid w:val="00902FEE"/>
    <w:rsid w:val="009038CD"/>
    <w:rsid w:val="0090488E"/>
    <w:rsid w:val="0090649C"/>
    <w:rsid w:val="00910751"/>
    <w:rsid w:val="0091093B"/>
    <w:rsid w:val="00911EBB"/>
    <w:rsid w:val="00912849"/>
    <w:rsid w:val="009139A9"/>
    <w:rsid w:val="0091447C"/>
    <w:rsid w:val="00914F3A"/>
    <w:rsid w:val="00915A9E"/>
    <w:rsid w:val="00917800"/>
    <w:rsid w:val="00917959"/>
    <w:rsid w:val="00920D62"/>
    <w:rsid w:val="00921732"/>
    <w:rsid w:val="009237FB"/>
    <w:rsid w:val="0092484F"/>
    <w:rsid w:val="0092489D"/>
    <w:rsid w:val="00927F55"/>
    <w:rsid w:val="0093091B"/>
    <w:rsid w:val="00931359"/>
    <w:rsid w:val="00931BCB"/>
    <w:rsid w:val="009331A3"/>
    <w:rsid w:val="0093658F"/>
    <w:rsid w:val="009374A3"/>
    <w:rsid w:val="00941489"/>
    <w:rsid w:val="009415CA"/>
    <w:rsid w:val="0094360C"/>
    <w:rsid w:val="00943EF4"/>
    <w:rsid w:val="0094476D"/>
    <w:rsid w:val="00945E7C"/>
    <w:rsid w:val="0094636B"/>
    <w:rsid w:val="009468AF"/>
    <w:rsid w:val="009473EF"/>
    <w:rsid w:val="00950DE5"/>
    <w:rsid w:val="00951D24"/>
    <w:rsid w:val="009521BD"/>
    <w:rsid w:val="00955DDD"/>
    <w:rsid w:val="00957F0B"/>
    <w:rsid w:val="00961A76"/>
    <w:rsid w:val="00962186"/>
    <w:rsid w:val="009624E0"/>
    <w:rsid w:val="009627CA"/>
    <w:rsid w:val="00963118"/>
    <w:rsid w:val="0096426C"/>
    <w:rsid w:val="009642F1"/>
    <w:rsid w:val="00965A37"/>
    <w:rsid w:val="00965E80"/>
    <w:rsid w:val="0096706C"/>
    <w:rsid w:val="00967515"/>
    <w:rsid w:val="009679B5"/>
    <w:rsid w:val="009718FF"/>
    <w:rsid w:val="00973DBD"/>
    <w:rsid w:val="00973EC6"/>
    <w:rsid w:val="0097678F"/>
    <w:rsid w:val="0098001F"/>
    <w:rsid w:val="00981C41"/>
    <w:rsid w:val="00984146"/>
    <w:rsid w:val="00986229"/>
    <w:rsid w:val="009863A2"/>
    <w:rsid w:val="009874B3"/>
    <w:rsid w:val="00992A47"/>
    <w:rsid w:val="00992BB1"/>
    <w:rsid w:val="00992D52"/>
    <w:rsid w:val="00993292"/>
    <w:rsid w:val="00993E74"/>
    <w:rsid w:val="00994B11"/>
    <w:rsid w:val="0099716A"/>
    <w:rsid w:val="009A1FF6"/>
    <w:rsid w:val="009A293E"/>
    <w:rsid w:val="009A3283"/>
    <w:rsid w:val="009A3517"/>
    <w:rsid w:val="009A3E37"/>
    <w:rsid w:val="009A4140"/>
    <w:rsid w:val="009A4A31"/>
    <w:rsid w:val="009A4B8D"/>
    <w:rsid w:val="009A5A41"/>
    <w:rsid w:val="009A5D03"/>
    <w:rsid w:val="009A608B"/>
    <w:rsid w:val="009A6BD3"/>
    <w:rsid w:val="009A7625"/>
    <w:rsid w:val="009A780B"/>
    <w:rsid w:val="009B17F1"/>
    <w:rsid w:val="009B1B3B"/>
    <w:rsid w:val="009B24C8"/>
    <w:rsid w:val="009B2E45"/>
    <w:rsid w:val="009B4A59"/>
    <w:rsid w:val="009B5C08"/>
    <w:rsid w:val="009B7370"/>
    <w:rsid w:val="009C0A6A"/>
    <w:rsid w:val="009C1379"/>
    <w:rsid w:val="009C1A8B"/>
    <w:rsid w:val="009C2B11"/>
    <w:rsid w:val="009C2C98"/>
    <w:rsid w:val="009C2FDC"/>
    <w:rsid w:val="009C31E1"/>
    <w:rsid w:val="009C3692"/>
    <w:rsid w:val="009C3C61"/>
    <w:rsid w:val="009C53E1"/>
    <w:rsid w:val="009C59F0"/>
    <w:rsid w:val="009C5AD1"/>
    <w:rsid w:val="009D1802"/>
    <w:rsid w:val="009D188A"/>
    <w:rsid w:val="009D1BFC"/>
    <w:rsid w:val="009D20B1"/>
    <w:rsid w:val="009D22F9"/>
    <w:rsid w:val="009D3668"/>
    <w:rsid w:val="009D4B48"/>
    <w:rsid w:val="009D5601"/>
    <w:rsid w:val="009D6F88"/>
    <w:rsid w:val="009E0678"/>
    <w:rsid w:val="009E3946"/>
    <w:rsid w:val="009E3D4D"/>
    <w:rsid w:val="009E52D3"/>
    <w:rsid w:val="009F205E"/>
    <w:rsid w:val="009F2FBC"/>
    <w:rsid w:val="009F3786"/>
    <w:rsid w:val="009F4978"/>
    <w:rsid w:val="009F63CE"/>
    <w:rsid w:val="00A002FA"/>
    <w:rsid w:val="00A00952"/>
    <w:rsid w:val="00A01F73"/>
    <w:rsid w:val="00A02D2C"/>
    <w:rsid w:val="00A03133"/>
    <w:rsid w:val="00A0385B"/>
    <w:rsid w:val="00A03D50"/>
    <w:rsid w:val="00A0476A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DD6"/>
    <w:rsid w:val="00A20FCB"/>
    <w:rsid w:val="00A21294"/>
    <w:rsid w:val="00A21404"/>
    <w:rsid w:val="00A2151D"/>
    <w:rsid w:val="00A21890"/>
    <w:rsid w:val="00A2429C"/>
    <w:rsid w:val="00A245F4"/>
    <w:rsid w:val="00A25566"/>
    <w:rsid w:val="00A2678C"/>
    <w:rsid w:val="00A26798"/>
    <w:rsid w:val="00A26CA3"/>
    <w:rsid w:val="00A278F4"/>
    <w:rsid w:val="00A27BCE"/>
    <w:rsid w:val="00A31188"/>
    <w:rsid w:val="00A33D94"/>
    <w:rsid w:val="00A35139"/>
    <w:rsid w:val="00A35B3A"/>
    <w:rsid w:val="00A368A5"/>
    <w:rsid w:val="00A37535"/>
    <w:rsid w:val="00A376FD"/>
    <w:rsid w:val="00A37A02"/>
    <w:rsid w:val="00A4002A"/>
    <w:rsid w:val="00A40D5F"/>
    <w:rsid w:val="00A41567"/>
    <w:rsid w:val="00A434B1"/>
    <w:rsid w:val="00A43806"/>
    <w:rsid w:val="00A45006"/>
    <w:rsid w:val="00A45337"/>
    <w:rsid w:val="00A46183"/>
    <w:rsid w:val="00A474EB"/>
    <w:rsid w:val="00A50BDE"/>
    <w:rsid w:val="00A50D73"/>
    <w:rsid w:val="00A50DA0"/>
    <w:rsid w:val="00A51C25"/>
    <w:rsid w:val="00A5527E"/>
    <w:rsid w:val="00A55DB2"/>
    <w:rsid w:val="00A56E03"/>
    <w:rsid w:val="00A56E8F"/>
    <w:rsid w:val="00A56FDB"/>
    <w:rsid w:val="00A57D57"/>
    <w:rsid w:val="00A620DB"/>
    <w:rsid w:val="00A63411"/>
    <w:rsid w:val="00A63732"/>
    <w:rsid w:val="00A665A1"/>
    <w:rsid w:val="00A66D59"/>
    <w:rsid w:val="00A674A6"/>
    <w:rsid w:val="00A701B1"/>
    <w:rsid w:val="00A7125A"/>
    <w:rsid w:val="00A7195D"/>
    <w:rsid w:val="00A71A5D"/>
    <w:rsid w:val="00A75216"/>
    <w:rsid w:val="00A8001A"/>
    <w:rsid w:val="00A829D8"/>
    <w:rsid w:val="00A830A2"/>
    <w:rsid w:val="00A83867"/>
    <w:rsid w:val="00A85F36"/>
    <w:rsid w:val="00A868D7"/>
    <w:rsid w:val="00A86E34"/>
    <w:rsid w:val="00A87C92"/>
    <w:rsid w:val="00A91267"/>
    <w:rsid w:val="00A92D80"/>
    <w:rsid w:val="00A92FAF"/>
    <w:rsid w:val="00A937FE"/>
    <w:rsid w:val="00A9468D"/>
    <w:rsid w:val="00A97834"/>
    <w:rsid w:val="00A979D9"/>
    <w:rsid w:val="00AA02E5"/>
    <w:rsid w:val="00AA0588"/>
    <w:rsid w:val="00AA126E"/>
    <w:rsid w:val="00AA324F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373A"/>
    <w:rsid w:val="00AC4176"/>
    <w:rsid w:val="00AC455E"/>
    <w:rsid w:val="00AC56F5"/>
    <w:rsid w:val="00AD17E5"/>
    <w:rsid w:val="00AD24D1"/>
    <w:rsid w:val="00AD27F4"/>
    <w:rsid w:val="00AD296C"/>
    <w:rsid w:val="00AD3854"/>
    <w:rsid w:val="00AD3E55"/>
    <w:rsid w:val="00AD583C"/>
    <w:rsid w:val="00AD6B16"/>
    <w:rsid w:val="00AD72D3"/>
    <w:rsid w:val="00AE0E6B"/>
    <w:rsid w:val="00AE1975"/>
    <w:rsid w:val="00AE3C3A"/>
    <w:rsid w:val="00AE4F91"/>
    <w:rsid w:val="00AE6006"/>
    <w:rsid w:val="00AE6108"/>
    <w:rsid w:val="00AE61C9"/>
    <w:rsid w:val="00AE69D7"/>
    <w:rsid w:val="00AE6D15"/>
    <w:rsid w:val="00AF3A3C"/>
    <w:rsid w:val="00AF7454"/>
    <w:rsid w:val="00B000E2"/>
    <w:rsid w:val="00B009F6"/>
    <w:rsid w:val="00B01241"/>
    <w:rsid w:val="00B01253"/>
    <w:rsid w:val="00B0382E"/>
    <w:rsid w:val="00B04CFF"/>
    <w:rsid w:val="00B05FFA"/>
    <w:rsid w:val="00B06B1C"/>
    <w:rsid w:val="00B102FA"/>
    <w:rsid w:val="00B10315"/>
    <w:rsid w:val="00B10696"/>
    <w:rsid w:val="00B140BF"/>
    <w:rsid w:val="00B15373"/>
    <w:rsid w:val="00B17D6E"/>
    <w:rsid w:val="00B20140"/>
    <w:rsid w:val="00B22924"/>
    <w:rsid w:val="00B25CD2"/>
    <w:rsid w:val="00B267A8"/>
    <w:rsid w:val="00B276D2"/>
    <w:rsid w:val="00B27F1A"/>
    <w:rsid w:val="00B3089E"/>
    <w:rsid w:val="00B30BE3"/>
    <w:rsid w:val="00B30F73"/>
    <w:rsid w:val="00B31834"/>
    <w:rsid w:val="00B31D70"/>
    <w:rsid w:val="00B3483D"/>
    <w:rsid w:val="00B353F2"/>
    <w:rsid w:val="00B35CF2"/>
    <w:rsid w:val="00B35FC3"/>
    <w:rsid w:val="00B36F83"/>
    <w:rsid w:val="00B425DA"/>
    <w:rsid w:val="00B43647"/>
    <w:rsid w:val="00B43A0A"/>
    <w:rsid w:val="00B466E0"/>
    <w:rsid w:val="00B506CE"/>
    <w:rsid w:val="00B51FE2"/>
    <w:rsid w:val="00B5204E"/>
    <w:rsid w:val="00B5358F"/>
    <w:rsid w:val="00B541C3"/>
    <w:rsid w:val="00B54519"/>
    <w:rsid w:val="00B5788F"/>
    <w:rsid w:val="00B641B9"/>
    <w:rsid w:val="00B65049"/>
    <w:rsid w:val="00B65440"/>
    <w:rsid w:val="00B65CA9"/>
    <w:rsid w:val="00B6699B"/>
    <w:rsid w:val="00B66A3D"/>
    <w:rsid w:val="00B71169"/>
    <w:rsid w:val="00B742ED"/>
    <w:rsid w:val="00B74A6B"/>
    <w:rsid w:val="00B770D6"/>
    <w:rsid w:val="00B80C78"/>
    <w:rsid w:val="00B80FD4"/>
    <w:rsid w:val="00B81C05"/>
    <w:rsid w:val="00B8283A"/>
    <w:rsid w:val="00B83877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5BBD"/>
    <w:rsid w:val="00BA5BD7"/>
    <w:rsid w:val="00BA6CFD"/>
    <w:rsid w:val="00BB13BA"/>
    <w:rsid w:val="00BB16F6"/>
    <w:rsid w:val="00BB4DBD"/>
    <w:rsid w:val="00BB7B7B"/>
    <w:rsid w:val="00BB7B8F"/>
    <w:rsid w:val="00BC02CB"/>
    <w:rsid w:val="00BC18E8"/>
    <w:rsid w:val="00BC26EC"/>
    <w:rsid w:val="00BC2AEA"/>
    <w:rsid w:val="00BC41A7"/>
    <w:rsid w:val="00BC4B79"/>
    <w:rsid w:val="00BC68FF"/>
    <w:rsid w:val="00BC7F29"/>
    <w:rsid w:val="00BD0343"/>
    <w:rsid w:val="00BD03BC"/>
    <w:rsid w:val="00BD03C6"/>
    <w:rsid w:val="00BD0597"/>
    <w:rsid w:val="00BD194F"/>
    <w:rsid w:val="00BD1C02"/>
    <w:rsid w:val="00BD1F1C"/>
    <w:rsid w:val="00BD4350"/>
    <w:rsid w:val="00BD5BC3"/>
    <w:rsid w:val="00BD5D2C"/>
    <w:rsid w:val="00BD69F3"/>
    <w:rsid w:val="00BD6D90"/>
    <w:rsid w:val="00BE0583"/>
    <w:rsid w:val="00BE1194"/>
    <w:rsid w:val="00BE1649"/>
    <w:rsid w:val="00BE3F37"/>
    <w:rsid w:val="00BE5418"/>
    <w:rsid w:val="00BE640F"/>
    <w:rsid w:val="00BE73BC"/>
    <w:rsid w:val="00BE75A2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C7"/>
    <w:rsid w:val="00BF6A69"/>
    <w:rsid w:val="00BF7408"/>
    <w:rsid w:val="00C00D5B"/>
    <w:rsid w:val="00C036B6"/>
    <w:rsid w:val="00C03B0C"/>
    <w:rsid w:val="00C03F6D"/>
    <w:rsid w:val="00C0709D"/>
    <w:rsid w:val="00C10FBF"/>
    <w:rsid w:val="00C111AE"/>
    <w:rsid w:val="00C12092"/>
    <w:rsid w:val="00C12D1F"/>
    <w:rsid w:val="00C139F7"/>
    <w:rsid w:val="00C1584D"/>
    <w:rsid w:val="00C16767"/>
    <w:rsid w:val="00C169DB"/>
    <w:rsid w:val="00C176DB"/>
    <w:rsid w:val="00C17B87"/>
    <w:rsid w:val="00C212EE"/>
    <w:rsid w:val="00C23947"/>
    <w:rsid w:val="00C23FAD"/>
    <w:rsid w:val="00C2588C"/>
    <w:rsid w:val="00C26FC1"/>
    <w:rsid w:val="00C271F3"/>
    <w:rsid w:val="00C27C63"/>
    <w:rsid w:val="00C30CAF"/>
    <w:rsid w:val="00C326B5"/>
    <w:rsid w:val="00C329ED"/>
    <w:rsid w:val="00C334D1"/>
    <w:rsid w:val="00C33FCD"/>
    <w:rsid w:val="00C340C9"/>
    <w:rsid w:val="00C3436D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C72"/>
    <w:rsid w:val="00C4704E"/>
    <w:rsid w:val="00C47A33"/>
    <w:rsid w:val="00C52A62"/>
    <w:rsid w:val="00C54C9A"/>
    <w:rsid w:val="00C558DB"/>
    <w:rsid w:val="00C55EA1"/>
    <w:rsid w:val="00C56FE5"/>
    <w:rsid w:val="00C57214"/>
    <w:rsid w:val="00C57EF0"/>
    <w:rsid w:val="00C63C43"/>
    <w:rsid w:val="00C6447A"/>
    <w:rsid w:val="00C6525E"/>
    <w:rsid w:val="00C653FF"/>
    <w:rsid w:val="00C657B3"/>
    <w:rsid w:val="00C665C3"/>
    <w:rsid w:val="00C67AF9"/>
    <w:rsid w:val="00C71606"/>
    <w:rsid w:val="00C724BB"/>
    <w:rsid w:val="00C73171"/>
    <w:rsid w:val="00C7487A"/>
    <w:rsid w:val="00C748EA"/>
    <w:rsid w:val="00C75369"/>
    <w:rsid w:val="00C7621E"/>
    <w:rsid w:val="00C77665"/>
    <w:rsid w:val="00C800DD"/>
    <w:rsid w:val="00C81BAF"/>
    <w:rsid w:val="00C81D5B"/>
    <w:rsid w:val="00C82215"/>
    <w:rsid w:val="00C84578"/>
    <w:rsid w:val="00C84669"/>
    <w:rsid w:val="00C856DE"/>
    <w:rsid w:val="00C85C2E"/>
    <w:rsid w:val="00C85E90"/>
    <w:rsid w:val="00C861EE"/>
    <w:rsid w:val="00C909F8"/>
    <w:rsid w:val="00C91462"/>
    <w:rsid w:val="00C9159F"/>
    <w:rsid w:val="00C91DDF"/>
    <w:rsid w:val="00C9280E"/>
    <w:rsid w:val="00C92C03"/>
    <w:rsid w:val="00C941B3"/>
    <w:rsid w:val="00C94C63"/>
    <w:rsid w:val="00C94D15"/>
    <w:rsid w:val="00C95029"/>
    <w:rsid w:val="00C9792D"/>
    <w:rsid w:val="00CA0355"/>
    <w:rsid w:val="00CA1751"/>
    <w:rsid w:val="00CA1916"/>
    <w:rsid w:val="00CA3271"/>
    <w:rsid w:val="00CA6DC5"/>
    <w:rsid w:val="00CA767F"/>
    <w:rsid w:val="00CB0130"/>
    <w:rsid w:val="00CB0497"/>
    <w:rsid w:val="00CB15D5"/>
    <w:rsid w:val="00CB3DCD"/>
    <w:rsid w:val="00CB41AF"/>
    <w:rsid w:val="00CB4796"/>
    <w:rsid w:val="00CB4FB5"/>
    <w:rsid w:val="00CB5EBD"/>
    <w:rsid w:val="00CB6E77"/>
    <w:rsid w:val="00CC1718"/>
    <w:rsid w:val="00CC209E"/>
    <w:rsid w:val="00CC5010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2C02"/>
    <w:rsid w:val="00CD3A9F"/>
    <w:rsid w:val="00CD4052"/>
    <w:rsid w:val="00CD43CF"/>
    <w:rsid w:val="00CD5522"/>
    <w:rsid w:val="00CD6C3F"/>
    <w:rsid w:val="00CD6F4B"/>
    <w:rsid w:val="00CD7002"/>
    <w:rsid w:val="00CE03C0"/>
    <w:rsid w:val="00CE1B17"/>
    <w:rsid w:val="00CE204C"/>
    <w:rsid w:val="00CE2136"/>
    <w:rsid w:val="00CE250A"/>
    <w:rsid w:val="00CE2600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F0F8E"/>
    <w:rsid w:val="00CF2D9F"/>
    <w:rsid w:val="00CF3B72"/>
    <w:rsid w:val="00CF4EC8"/>
    <w:rsid w:val="00CF6312"/>
    <w:rsid w:val="00CF7710"/>
    <w:rsid w:val="00D00CF6"/>
    <w:rsid w:val="00D01EE8"/>
    <w:rsid w:val="00D02A5A"/>
    <w:rsid w:val="00D03CEA"/>
    <w:rsid w:val="00D104C4"/>
    <w:rsid w:val="00D10D57"/>
    <w:rsid w:val="00D12DD7"/>
    <w:rsid w:val="00D141DE"/>
    <w:rsid w:val="00D1534E"/>
    <w:rsid w:val="00D15BE6"/>
    <w:rsid w:val="00D17897"/>
    <w:rsid w:val="00D206E3"/>
    <w:rsid w:val="00D2075E"/>
    <w:rsid w:val="00D2085A"/>
    <w:rsid w:val="00D211F7"/>
    <w:rsid w:val="00D217D4"/>
    <w:rsid w:val="00D240E3"/>
    <w:rsid w:val="00D2444B"/>
    <w:rsid w:val="00D261AD"/>
    <w:rsid w:val="00D30D34"/>
    <w:rsid w:val="00D355D8"/>
    <w:rsid w:val="00D35849"/>
    <w:rsid w:val="00D36D09"/>
    <w:rsid w:val="00D3718A"/>
    <w:rsid w:val="00D40958"/>
    <w:rsid w:val="00D40ABF"/>
    <w:rsid w:val="00D40D0A"/>
    <w:rsid w:val="00D41C05"/>
    <w:rsid w:val="00D421AD"/>
    <w:rsid w:val="00D429BC"/>
    <w:rsid w:val="00D4313C"/>
    <w:rsid w:val="00D5034B"/>
    <w:rsid w:val="00D504C8"/>
    <w:rsid w:val="00D50F9D"/>
    <w:rsid w:val="00D517C3"/>
    <w:rsid w:val="00D5244E"/>
    <w:rsid w:val="00D52832"/>
    <w:rsid w:val="00D53970"/>
    <w:rsid w:val="00D53F50"/>
    <w:rsid w:val="00D53F5C"/>
    <w:rsid w:val="00D54057"/>
    <w:rsid w:val="00D5427F"/>
    <w:rsid w:val="00D550F5"/>
    <w:rsid w:val="00D55373"/>
    <w:rsid w:val="00D5573B"/>
    <w:rsid w:val="00D569E2"/>
    <w:rsid w:val="00D57DEC"/>
    <w:rsid w:val="00D61CDC"/>
    <w:rsid w:val="00D6205E"/>
    <w:rsid w:val="00D62CD6"/>
    <w:rsid w:val="00D63FE5"/>
    <w:rsid w:val="00D6668E"/>
    <w:rsid w:val="00D7088B"/>
    <w:rsid w:val="00D70912"/>
    <w:rsid w:val="00D709B5"/>
    <w:rsid w:val="00D7282F"/>
    <w:rsid w:val="00D72F2F"/>
    <w:rsid w:val="00D74521"/>
    <w:rsid w:val="00D76AA0"/>
    <w:rsid w:val="00D76DFE"/>
    <w:rsid w:val="00D76E40"/>
    <w:rsid w:val="00D77763"/>
    <w:rsid w:val="00D8047E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5E0E"/>
    <w:rsid w:val="00DA5F60"/>
    <w:rsid w:val="00DA64E4"/>
    <w:rsid w:val="00DA7028"/>
    <w:rsid w:val="00DA713E"/>
    <w:rsid w:val="00DA7623"/>
    <w:rsid w:val="00DB05A7"/>
    <w:rsid w:val="00DB0C46"/>
    <w:rsid w:val="00DB1177"/>
    <w:rsid w:val="00DB3ECA"/>
    <w:rsid w:val="00DB423F"/>
    <w:rsid w:val="00DB4343"/>
    <w:rsid w:val="00DB6919"/>
    <w:rsid w:val="00DC05FE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4B5A"/>
    <w:rsid w:val="00DD56B0"/>
    <w:rsid w:val="00DD5C4B"/>
    <w:rsid w:val="00DD7F49"/>
    <w:rsid w:val="00DE0881"/>
    <w:rsid w:val="00DE27DF"/>
    <w:rsid w:val="00DE2C19"/>
    <w:rsid w:val="00DE36B0"/>
    <w:rsid w:val="00DE4362"/>
    <w:rsid w:val="00DE6AD8"/>
    <w:rsid w:val="00DF1032"/>
    <w:rsid w:val="00DF2DEA"/>
    <w:rsid w:val="00DF32AF"/>
    <w:rsid w:val="00DF6E48"/>
    <w:rsid w:val="00DF7339"/>
    <w:rsid w:val="00E006C2"/>
    <w:rsid w:val="00E00917"/>
    <w:rsid w:val="00E018F5"/>
    <w:rsid w:val="00E0291B"/>
    <w:rsid w:val="00E04946"/>
    <w:rsid w:val="00E053D6"/>
    <w:rsid w:val="00E05F8E"/>
    <w:rsid w:val="00E075BC"/>
    <w:rsid w:val="00E07B0E"/>
    <w:rsid w:val="00E1032F"/>
    <w:rsid w:val="00E10F44"/>
    <w:rsid w:val="00E13474"/>
    <w:rsid w:val="00E13547"/>
    <w:rsid w:val="00E13E85"/>
    <w:rsid w:val="00E1428A"/>
    <w:rsid w:val="00E148A7"/>
    <w:rsid w:val="00E1792D"/>
    <w:rsid w:val="00E20365"/>
    <w:rsid w:val="00E207F1"/>
    <w:rsid w:val="00E2142F"/>
    <w:rsid w:val="00E21A09"/>
    <w:rsid w:val="00E2289D"/>
    <w:rsid w:val="00E22FAB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35A"/>
    <w:rsid w:val="00E52AA9"/>
    <w:rsid w:val="00E54C0C"/>
    <w:rsid w:val="00E55E12"/>
    <w:rsid w:val="00E57F7B"/>
    <w:rsid w:val="00E60D0A"/>
    <w:rsid w:val="00E612FF"/>
    <w:rsid w:val="00E64D07"/>
    <w:rsid w:val="00E659A0"/>
    <w:rsid w:val="00E65B49"/>
    <w:rsid w:val="00E67A1B"/>
    <w:rsid w:val="00E7208B"/>
    <w:rsid w:val="00E720FB"/>
    <w:rsid w:val="00E72769"/>
    <w:rsid w:val="00E732A7"/>
    <w:rsid w:val="00E73A4D"/>
    <w:rsid w:val="00E74480"/>
    <w:rsid w:val="00E758DF"/>
    <w:rsid w:val="00E76D61"/>
    <w:rsid w:val="00E77FF4"/>
    <w:rsid w:val="00E811AF"/>
    <w:rsid w:val="00E8165E"/>
    <w:rsid w:val="00E81B16"/>
    <w:rsid w:val="00E86FDA"/>
    <w:rsid w:val="00E87A07"/>
    <w:rsid w:val="00E91470"/>
    <w:rsid w:val="00E94BDA"/>
    <w:rsid w:val="00E953B3"/>
    <w:rsid w:val="00E96677"/>
    <w:rsid w:val="00EA08FA"/>
    <w:rsid w:val="00EA1CC1"/>
    <w:rsid w:val="00EA5263"/>
    <w:rsid w:val="00EA7232"/>
    <w:rsid w:val="00EB45EB"/>
    <w:rsid w:val="00EB6452"/>
    <w:rsid w:val="00EC138D"/>
    <w:rsid w:val="00EC31D7"/>
    <w:rsid w:val="00EC5185"/>
    <w:rsid w:val="00EC546C"/>
    <w:rsid w:val="00EC6593"/>
    <w:rsid w:val="00EC701A"/>
    <w:rsid w:val="00EC72B6"/>
    <w:rsid w:val="00EC7C6E"/>
    <w:rsid w:val="00ED1947"/>
    <w:rsid w:val="00ED20B6"/>
    <w:rsid w:val="00ED28CD"/>
    <w:rsid w:val="00ED3045"/>
    <w:rsid w:val="00ED35A5"/>
    <w:rsid w:val="00ED3982"/>
    <w:rsid w:val="00ED60EA"/>
    <w:rsid w:val="00ED63B6"/>
    <w:rsid w:val="00ED65E3"/>
    <w:rsid w:val="00ED7DE7"/>
    <w:rsid w:val="00EE2241"/>
    <w:rsid w:val="00EE384D"/>
    <w:rsid w:val="00EE4DEC"/>
    <w:rsid w:val="00EE686D"/>
    <w:rsid w:val="00EE7752"/>
    <w:rsid w:val="00EF1CA6"/>
    <w:rsid w:val="00EF2C46"/>
    <w:rsid w:val="00EF5D4B"/>
    <w:rsid w:val="00EF78B2"/>
    <w:rsid w:val="00F00058"/>
    <w:rsid w:val="00F03507"/>
    <w:rsid w:val="00F039A7"/>
    <w:rsid w:val="00F05875"/>
    <w:rsid w:val="00F05D82"/>
    <w:rsid w:val="00F10FF5"/>
    <w:rsid w:val="00F110D5"/>
    <w:rsid w:val="00F12246"/>
    <w:rsid w:val="00F1582D"/>
    <w:rsid w:val="00F15EB3"/>
    <w:rsid w:val="00F173F0"/>
    <w:rsid w:val="00F17B8A"/>
    <w:rsid w:val="00F22E91"/>
    <w:rsid w:val="00F232B8"/>
    <w:rsid w:val="00F23872"/>
    <w:rsid w:val="00F2413C"/>
    <w:rsid w:val="00F276F0"/>
    <w:rsid w:val="00F30223"/>
    <w:rsid w:val="00F31035"/>
    <w:rsid w:val="00F314EC"/>
    <w:rsid w:val="00F3169E"/>
    <w:rsid w:val="00F3695E"/>
    <w:rsid w:val="00F403D2"/>
    <w:rsid w:val="00F405BD"/>
    <w:rsid w:val="00F40DD3"/>
    <w:rsid w:val="00F41E74"/>
    <w:rsid w:val="00F420AF"/>
    <w:rsid w:val="00F435DB"/>
    <w:rsid w:val="00F4393B"/>
    <w:rsid w:val="00F44552"/>
    <w:rsid w:val="00F4527D"/>
    <w:rsid w:val="00F45DCE"/>
    <w:rsid w:val="00F4626B"/>
    <w:rsid w:val="00F470C8"/>
    <w:rsid w:val="00F4783F"/>
    <w:rsid w:val="00F47EEA"/>
    <w:rsid w:val="00F502E8"/>
    <w:rsid w:val="00F51A65"/>
    <w:rsid w:val="00F5342A"/>
    <w:rsid w:val="00F539E6"/>
    <w:rsid w:val="00F56622"/>
    <w:rsid w:val="00F61AA0"/>
    <w:rsid w:val="00F628BE"/>
    <w:rsid w:val="00F63305"/>
    <w:rsid w:val="00F644D5"/>
    <w:rsid w:val="00F64DFE"/>
    <w:rsid w:val="00F660E5"/>
    <w:rsid w:val="00F703E5"/>
    <w:rsid w:val="00F71296"/>
    <w:rsid w:val="00F72581"/>
    <w:rsid w:val="00F73754"/>
    <w:rsid w:val="00F75CD1"/>
    <w:rsid w:val="00F75DDB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AB2"/>
    <w:rsid w:val="00F90E28"/>
    <w:rsid w:val="00F92BB7"/>
    <w:rsid w:val="00F93F36"/>
    <w:rsid w:val="00F944B2"/>
    <w:rsid w:val="00F94FB5"/>
    <w:rsid w:val="00F95CA5"/>
    <w:rsid w:val="00F96EB0"/>
    <w:rsid w:val="00FA038B"/>
    <w:rsid w:val="00FA07B8"/>
    <w:rsid w:val="00FA2308"/>
    <w:rsid w:val="00FA238B"/>
    <w:rsid w:val="00FA2998"/>
    <w:rsid w:val="00FA476B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39CA"/>
    <w:rsid w:val="00FC4BF7"/>
    <w:rsid w:val="00FC5362"/>
    <w:rsid w:val="00FC55EC"/>
    <w:rsid w:val="00FC5BA1"/>
    <w:rsid w:val="00FC6FB2"/>
    <w:rsid w:val="00FD00B2"/>
    <w:rsid w:val="00FD0176"/>
    <w:rsid w:val="00FD1BFF"/>
    <w:rsid w:val="00FD5283"/>
    <w:rsid w:val="00FD7269"/>
    <w:rsid w:val="00FE26A8"/>
    <w:rsid w:val="00FE330C"/>
    <w:rsid w:val="00FE5895"/>
    <w:rsid w:val="00FE6869"/>
    <w:rsid w:val="00FE7062"/>
    <w:rsid w:val="00FE7730"/>
    <w:rsid w:val="00FF07FA"/>
    <w:rsid w:val="00FF170C"/>
    <w:rsid w:val="00FF182C"/>
    <w:rsid w:val="00FF32A9"/>
    <w:rsid w:val="00FF37A3"/>
    <w:rsid w:val="00FF43F6"/>
    <w:rsid w:val="00FF4440"/>
    <w:rsid w:val="00FF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EA5263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EA5263"/>
    <w:pPr>
      <w:shd w:val="clear" w:color="auto" w:fill="FFFFFF"/>
      <w:spacing w:before="240" w:line="547" w:lineRule="exact"/>
      <w:ind w:hanging="1400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ru-RU" w:eastAsia="en-US"/>
    </w:rPr>
  </w:style>
  <w:style w:type="character" w:customStyle="1" w:styleId="a4">
    <w:name w:val="Основной текст + Полужирный"/>
    <w:basedOn w:val="a3"/>
    <w:rsid w:val="00EA5263"/>
    <w:rPr>
      <w:b/>
      <w:bCs/>
    </w:rPr>
  </w:style>
  <w:style w:type="paragraph" w:customStyle="1" w:styleId="ConsPlusNormal">
    <w:name w:val="ConsPlusNormal"/>
    <w:rsid w:val="00EA52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18"/>
      <w:szCs w:val="18"/>
      <w:lang w:eastAsia="ru-RU"/>
    </w:rPr>
  </w:style>
  <w:style w:type="paragraph" w:customStyle="1" w:styleId="ConsPlusNonformat">
    <w:name w:val="ConsPlusNonformat"/>
    <w:rsid w:val="00EA52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3cl">
    <w:name w:val="text3cl"/>
    <w:basedOn w:val="a"/>
    <w:rsid w:val="00EA5263"/>
    <w:pPr>
      <w:spacing w:before="100" w:beforeAutospacing="1" w:after="100" w:afterAutospacing="1"/>
    </w:pPr>
    <w:rPr>
      <w:lang w:val="ru-RU"/>
    </w:rPr>
  </w:style>
  <w:style w:type="paragraph" w:customStyle="1" w:styleId="formattext">
    <w:name w:val="formattext"/>
    <w:basedOn w:val="a"/>
    <w:rsid w:val="00EA5263"/>
    <w:pPr>
      <w:spacing w:before="100" w:beforeAutospacing="1" w:after="100" w:afterAutospacing="1"/>
    </w:pPr>
    <w:rPr>
      <w:lang w:val="ru-RU"/>
    </w:rPr>
  </w:style>
  <w:style w:type="paragraph" w:styleId="a5">
    <w:name w:val="Body Text"/>
    <w:basedOn w:val="a"/>
    <w:link w:val="a6"/>
    <w:semiHidden/>
    <w:rsid w:val="00EA5263"/>
    <w:pPr>
      <w:tabs>
        <w:tab w:val="left" w:pos="2261"/>
      </w:tabs>
      <w:jc w:val="both"/>
    </w:pPr>
    <w:rPr>
      <w:lang w:val="ru-RU"/>
    </w:rPr>
  </w:style>
  <w:style w:type="character" w:customStyle="1" w:styleId="a6">
    <w:name w:val="Основной текст Знак"/>
    <w:basedOn w:val="a0"/>
    <w:link w:val="a5"/>
    <w:semiHidden/>
    <w:rsid w:val="00EA52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F885B-289C-43FC-B651-F04BA6D3E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18</Pages>
  <Words>3577</Words>
  <Characters>20389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4</cp:revision>
  <cp:lastPrinted>2024-11-12T13:17:00Z</cp:lastPrinted>
  <dcterms:created xsi:type="dcterms:W3CDTF">2024-11-07T07:48:00Z</dcterms:created>
  <dcterms:modified xsi:type="dcterms:W3CDTF">2024-11-22T08:26:00Z</dcterms:modified>
</cp:coreProperties>
</file>